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ACC4" w14:textId="77777777" w:rsidR="00050816" w:rsidRDefault="002A7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……………………………….                                              </w:t>
      </w:r>
      <w:r>
        <w:rPr>
          <w:rFonts w:ascii="Times New Roman" w:hAnsi="Times New Roman"/>
        </w:rPr>
        <w:tab/>
        <w:t xml:space="preserve">           ……………………………….</w:t>
      </w:r>
    </w:p>
    <w:p w14:paraId="17F3BD23" w14:textId="77777777" w:rsidR="00050816" w:rsidRDefault="002A7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6BE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7B6BE3">
        <w:rPr>
          <w:rFonts w:ascii="Times New Roman" w:hAnsi="Times New Roman"/>
          <w:sz w:val="16"/>
          <w:szCs w:val="16"/>
        </w:rPr>
        <w:t>(imię i nazwisko/nazwa firmy)</w:t>
      </w:r>
      <w:r w:rsidRPr="007B6BE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(miejscowość, data)</w:t>
      </w:r>
    </w:p>
    <w:p w14:paraId="7CABAAB3" w14:textId="77777777" w:rsidR="00050816" w:rsidRDefault="002A7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60C07DB3" w14:textId="77777777" w:rsidR="00050816" w:rsidRPr="007B6BE3" w:rsidRDefault="002A7BAE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</w:t>
      </w:r>
      <w:r w:rsidRPr="007B6BE3">
        <w:rPr>
          <w:rFonts w:ascii="Times New Roman" w:hAnsi="Times New Roman"/>
          <w:sz w:val="16"/>
          <w:szCs w:val="16"/>
        </w:rPr>
        <w:t>(adres)</w:t>
      </w:r>
    </w:p>
    <w:p w14:paraId="53A332CA" w14:textId="77777777" w:rsidR="00050816" w:rsidRDefault="002A7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…………….…………….….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6E04567" w14:textId="77777777" w:rsidR="00050816" w:rsidRPr="007B6BE3" w:rsidRDefault="002A7BAE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</w:t>
      </w:r>
      <w:r w:rsidR="007B6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B6BE3">
        <w:rPr>
          <w:rFonts w:ascii="Times New Roman" w:hAnsi="Times New Roman"/>
          <w:sz w:val="16"/>
          <w:szCs w:val="16"/>
        </w:rPr>
        <w:t>(telefon)</w:t>
      </w:r>
    </w:p>
    <w:p w14:paraId="54D347F9" w14:textId="77777777" w:rsidR="00050816" w:rsidRDefault="002A7B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7D0734" w14:textId="77777777" w:rsidR="00050816" w:rsidRPr="007B6BE3" w:rsidRDefault="002A7BAE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</w:t>
      </w:r>
      <w:r w:rsidR="007B6BE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7B6BE3">
        <w:rPr>
          <w:rFonts w:ascii="Times New Roman" w:hAnsi="Times New Roman"/>
          <w:sz w:val="16"/>
          <w:szCs w:val="16"/>
        </w:rPr>
        <w:t>(NIP/REGON/KRS)</w:t>
      </w:r>
    </w:p>
    <w:p w14:paraId="7F8A375E" w14:textId="77777777" w:rsidR="007B6BE3" w:rsidRDefault="007B6BE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47B1D69" w14:textId="77777777" w:rsidR="007B6BE3" w:rsidRPr="007B6BE3" w:rsidRDefault="007B6BE3">
      <w:pPr>
        <w:pStyle w:val="Bezodstpw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7B6BE3">
        <w:rPr>
          <w:rFonts w:ascii="Times New Roman" w:hAnsi="Times New Roman"/>
          <w:sz w:val="16"/>
          <w:szCs w:val="16"/>
        </w:rPr>
        <w:t>(osoba do kontaktu i nr telefonu)</w:t>
      </w:r>
    </w:p>
    <w:p w14:paraId="3224468C" w14:textId="77777777" w:rsidR="00050816" w:rsidRDefault="002A7BAE">
      <w:pPr>
        <w:pStyle w:val="Bezodstpw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STAROSTA SŁUPSKI</w:t>
      </w:r>
    </w:p>
    <w:p w14:paraId="34B33703" w14:textId="77777777" w:rsidR="00050816" w:rsidRDefault="002A7BAE">
      <w:pPr>
        <w:pStyle w:val="Bezodstpw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Szarych Szeregów 14</w:t>
      </w:r>
    </w:p>
    <w:p w14:paraId="5A5232DF" w14:textId="77777777" w:rsidR="00050816" w:rsidRDefault="002A7BAE">
      <w:pPr>
        <w:pStyle w:val="Bezodstpw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76-200 Słupsk</w:t>
      </w:r>
    </w:p>
    <w:p w14:paraId="1E768B7A" w14:textId="77777777" w:rsidR="00050816" w:rsidRDefault="00050816">
      <w:pPr>
        <w:pStyle w:val="Bezodstpw"/>
        <w:rPr>
          <w:rFonts w:ascii="Times New Roman" w:hAnsi="Times New Roman"/>
          <w:sz w:val="24"/>
          <w:szCs w:val="24"/>
        </w:rPr>
      </w:pPr>
    </w:p>
    <w:p w14:paraId="44D18177" w14:textId="77777777" w:rsidR="00050816" w:rsidRDefault="0005081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34608A46" w14:textId="77777777" w:rsidR="00050816" w:rsidRDefault="002A7B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WYNAJĘCIE SALI KONFERENCYJNEJ</w:t>
      </w:r>
    </w:p>
    <w:p w14:paraId="76A56350" w14:textId="4931FD8A" w:rsidR="00050816" w:rsidRDefault="002A7B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127/202</w:t>
      </w:r>
    </w:p>
    <w:tbl>
      <w:tblPr>
        <w:tblW w:w="18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</w:tblGrid>
      <w:tr w:rsidR="00050816" w14:paraId="452C8329" w14:textId="77777777" w:rsidTr="002A7BAE">
        <w:trPr>
          <w:trHeight w:val="397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E3A2" w14:textId="77777777" w:rsidR="00050816" w:rsidRDefault="002A7BAE">
            <w:pPr>
              <w:tabs>
                <w:tab w:val="left" w:pos="3600"/>
                <w:tab w:val="left" w:pos="3780"/>
                <w:tab w:val="left" w:pos="3960"/>
              </w:tabs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SYMBOL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 03</w:t>
            </w:r>
          </w:p>
        </w:tc>
      </w:tr>
    </w:tbl>
    <w:p w14:paraId="57B09668" w14:textId="77777777" w:rsidR="00050816" w:rsidRDefault="00050816" w:rsidP="002A7BAE">
      <w:pPr>
        <w:pStyle w:val="Bezodstpw"/>
        <w:rPr>
          <w:rFonts w:ascii="Times New Roman" w:hAnsi="Times New Roman"/>
          <w:sz w:val="24"/>
          <w:szCs w:val="24"/>
        </w:rPr>
      </w:pPr>
    </w:p>
    <w:p w14:paraId="2C86FDCE" w14:textId="77777777" w:rsidR="00050816" w:rsidRDefault="00050816">
      <w:pPr>
        <w:pStyle w:val="Bezodstpw"/>
        <w:rPr>
          <w:rFonts w:ascii="Times New Roman" w:hAnsi="Times New Roman"/>
          <w:sz w:val="24"/>
          <w:szCs w:val="24"/>
        </w:rPr>
      </w:pPr>
    </w:p>
    <w:p w14:paraId="51C3A280" w14:textId="2FF3B4E4" w:rsidR="00050816" w:rsidRDefault="002A7B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wynajem sali konferencyjnej 127/202* w celu……….....………</w:t>
      </w:r>
      <w:r w:rsidR="00411FD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………….……………………………………………………………………………………</w:t>
      </w:r>
      <w:r w:rsidR="00D81653">
        <w:rPr>
          <w:rFonts w:ascii="Times New Roman" w:hAnsi="Times New Roman"/>
          <w:sz w:val="24"/>
          <w:szCs w:val="24"/>
        </w:rPr>
        <w:t>….</w:t>
      </w:r>
    </w:p>
    <w:p w14:paraId="593DDA18" w14:textId="77777777" w:rsidR="00050816" w:rsidRDefault="002A7B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(dniach)………………………………., w godzinach od …..…….....  do….......……… łącznie liczba godzin …...................</w:t>
      </w:r>
    </w:p>
    <w:p w14:paraId="34E4C381" w14:textId="77777777" w:rsidR="00050816" w:rsidRDefault="00050816">
      <w:pPr>
        <w:pStyle w:val="Bezodstpw"/>
        <w:rPr>
          <w:rFonts w:ascii="Times New Roman" w:hAnsi="Times New Roman"/>
          <w:sz w:val="24"/>
          <w:szCs w:val="24"/>
        </w:rPr>
      </w:pPr>
    </w:p>
    <w:p w14:paraId="472CFE36" w14:textId="77777777" w:rsidR="00050816" w:rsidRDefault="002A7B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informacje: </w:t>
      </w:r>
    </w:p>
    <w:p w14:paraId="242128FF" w14:textId="77777777" w:rsidR="00050816" w:rsidRDefault="002A7B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Planowana ilość osób ………………………. </w:t>
      </w:r>
    </w:p>
    <w:p w14:paraId="272E8E23" w14:textId="77777777" w:rsidR="00050816" w:rsidRDefault="002A7B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Prosimy o udostępnienie: </w:t>
      </w:r>
    </w:p>
    <w:p w14:paraId="400FA3D7" w14:textId="77777777" w:rsidR="00050816" w:rsidRDefault="002A7B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nagłośnienia </w:t>
      </w:r>
    </w:p>
    <w:p w14:paraId="330D41C1" w14:textId="77777777" w:rsidR="00050816" w:rsidRDefault="002A7B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rzutnika multimedialnego</w:t>
      </w:r>
    </w:p>
    <w:p w14:paraId="1EA04A01" w14:textId="77777777" w:rsidR="00050816" w:rsidRDefault="002A7B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hasła dostępu do Internetu</w:t>
      </w:r>
    </w:p>
    <w:p w14:paraId="0643C762" w14:textId="77777777" w:rsidR="00050816" w:rsidRDefault="002A7BA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zaplecza kuchennego</w:t>
      </w:r>
    </w:p>
    <w:p w14:paraId="7144A4DC" w14:textId="77777777" w:rsidR="00050816" w:rsidRDefault="002A7B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(np. układ stołów, catering zewnętrzny itp.):……………………..………………..</w:t>
      </w:r>
    </w:p>
    <w:p w14:paraId="717576D8" w14:textId="77777777" w:rsidR="00050816" w:rsidRDefault="00050816">
      <w:pPr>
        <w:pStyle w:val="Bezodstpw"/>
        <w:rPr>
          <w:rFonts w:ascii="Times New Roman" w:hAnsi="Times New Roman"/>
          <w:sz w:val="24"/>
          <w:szCs w:val="24"/>
        </w:rPr>
      </w:pPr>
    </w:p>
    <w:p w14:paraId="425D1E1A" w14:textId="703FD95B" w:rsidR="00050816" w:rsidRDefault="002A7BAE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cennik stanowiący załącznik do </w:t>
      </w:r>
      <w:r w:rsidR="0052360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chwały </w:t>
      </w:r>
      <w:r w:rsidR="0052360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1</w:t>
      </w:r>
      <w:r w:rsidR="0098682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/201</w:t>
      </w:r>
      <w:r w:rsidR="009868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Zarządu Powiatu Słupskiego z dnia </w:t>
      </w:r>
      <w:r w:rsidR="00986822">
        <w:rPr>
          <w:rFonts w:ascii="Times New Roman" w:hAnsi="Times New Roman"/>
          <w:sz w:val="24"/>
          <w:szCs w:val="24"/>
        </w:rPr>
        <w:t>29 sierpni</w:t>
      </w:r>
      <w:r>
        <w:rPr>
          <w:rFonts w:ascii="Times New Roman" w:hAnsi="Times New Roman"/>
          <w:sz w:val="24"/>
          <w:szCs w:val="24"/>
        </w:rPr>
        <w:t>a 201</w:t>
      </w:r>
      <w:r w:rsidR="009868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  <w:r w:rsidR="007B6BE3">
        <w:rPr>
          <w:rFonts w:ascii="Times New Roman" w:hAnsi="Times New Roman"/>
          <w:sz w:val="24"/>
          <w:szCs w:val="24"/>
        </w:rPr>
        <w:t>* albo</w:t>
      </w:r>
    </w:p>
    <w:p w14:paraId="09589900" w14:textId="77777777" w:rsidR="007B6BE3" w:rsidRDefault="007B6BE3" w:rsidP="007B6BE3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bezpłatny udział ……. (podać ilość osób) pracowników Starostwa Powiatowego w Słupsku w szkoleniu, w zamian za bezpłatne udostępnienie wskazanej sali*.</w:t>
      </w:r>
    </w:p>
    <w:p w14:paraId="26F24867" w14:textId="77777777" w:rsidR="00050816" w:rsidRDefault="002A7BAE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 xml:space="preserve">27 kwietnia  2016 r. RODO informuję, iż Administratorem Pani/Pana danych osobowych jest Starosta Słupski z siedzibą przy ulicy Szarych Szeregów 14, 76- 200 Słupsk; więcej informacji, gdzie i dlaczego są przetwarzane Pani/Pana dane osobowe znajdą Państwo </w:t>
      </w:r>
      <w:r>
        <w:rPr>
          <w:rFonts w:ascii="Times New Roman" w:hAnsi="Times New Roman"/>
          <w:sz w:val="24"/>
          <w:szCs w:val="24"/>
        </w:rPr>
        <w:br/>
        <w:t>na stronie BIP powiatu słupskiego (bip.powiat.slupsk.pl) lub w BOM (Biurze Obsługi Mieszkańców).</w:t>
      </w:r>
    </w:p>
    <w:p w14:paraId="37D0621F" w14:textId="77777777" w:rsidR="00050816" w:rsidRDefault="00050816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14:paraId="50511CC6" w14:textId="77777777" w:rsidR="00050816" w:rsidRDefault="002A7BA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2C9A5C8" w14:textId="77777777" w:rsidR="00050816" w:rsidRDefault="002A7BA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(data, podpis)</w:t>
      </w:r>
    </w:p>
    <w:p w14:paraId="1CE9B8EF" w14:textId="77777777" w:rsidR="00050816" w:rsidRDefault="0005081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D68630B" w14:textId="77777777" w:rsidR="00050816" w:rsidRDefault="002A7B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  niepotrzebne skreślić</w:t>
      </w:r>
    </w:p>
    <w:p w14:paraId="38AC7C02" w14:textId="77777777" w:rsidR="00050816" w:rsidRDefault="002A7BAE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Zgoda / brak zgody:</w:t>
      </w:r>
    </w:p>
    <w:p w14:paraId="4C1E187D" w14:textId="77777777" w:rsidR="00050816" w:rsidRDefault="00050816">
      <w:pPr>
        <w:spacing w:after="0"/>
        <w:ind w:left="3538" w:firstLine="709"/>
        <w:jc w:val="center"/>
        <w:rPr>
          <w:rFonts w:ascii="Times New Roman" w:hAnsi="Times New Roman"/>
          <w:sz w:val="24"/>
          <w:szCs w:val="24"/>
        </w:rPr>
      </w:pPr>
    </w:p>
    <w:p w14:paraId="399E635B" w14:textId="77777777" w:rsidR="00050816" w:rsidRDefault="002A7BAE">
      <w:pPr>
        <w:pStyle w:val="Bezodstpw"/>
        <w:ind w:left="5664"/>
        <w:jc w:val="right"/>
      </w:pPr>
      <w:r>
        <w:rPr>
          <w:rFonts w:ascii="Times New Roman" w:hAnsi="Times New Roman"/>
          <w:sz w:val="24"/>
          <w:szCs w:val="24"/>
        </w:rPr>
        <w:t>....….……………………………..</w:t>
      </w:r>
    </w:p>
    <w:sectPr w:rsidR="00050816">
      <w:footerReference w:type="default" r:id="rId7"/>
      <w:pgSz w:w="11906" w:h="16838"/>
      <w:pgMar w:top="851" w:right="1418" w:bottom="851" w:left="1418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92A8" w14:textId="77777777" w:rsidR="000C08D7" w:rsidRDefault="000C08D7">
      <w:pPr>
        <w:spacing w:after="0" w:line="240" w:lineRule="auto"/>
      </w:pPr>
      <w:r>
        <w:separator/>
      </w:r>
    </w:p>
  </w:endnote>
  <w:endnote w:type="continuationSeparator" w:id="0">
    <w:p w14:paraId="4CD387F9" w14:textId="77777777" w:rsidR="000C08D7" w:rsidRDefault="000C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AD2D" w14:textId="77777777" w:rsidR="009E6530" w:rsidRDefault="0052360D">
    <w:pPr>
      <w:pStyle w:val="Stopka"/>
      <w:jc w:val="center"/>
    </w:pPr>
    <w:r>
      <w:pict w14:anchorId="36347140">
        <v:rect id="_x0000_i1025" style="width:0;height:1.5pt" o:hralign="center" o:hrstd="t" o:hr="t" fillcolor="#a0a0a0" stroked="f"/>
      </w:pict>
    </w:r>
  </w:p>
  <w:p w14:paraId="0C104AE7" w14:textId="77777777" w:rsidR="009E6530" w:rsidRDefault="002A7BAE">
    <w:pPr>
      <w:pStyle w:val="Stopka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Starostwo Powiatowe w Słupsku, 76-200 Słupsk, ul. Szarych Szeregów 14,</w:t>
    </w:r>
  </w:p>
  <w:p w14:paraId="68163231" w14:textId="77777777" w:rsidR="009E6530" w:rsidRDefault="002A7BAE">
    <w:pPr>
      <w:pStyle w:val="Stopka"/>
      <w:tabs>
        <w:tab w:val="clear" w:pos="9072"/>
      </w:tabs>
      <w:ind w:left="-567" w:right="-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tel. (59) 841-85-00/ fax: (59) 842-71-11, e-mail: starostwo@powiat.slupsk.pl</w:t>
    </w:r>
  </w:p>
  <w:p w14:paraId="36907D6F" w14:textId="77777777" w:rsidR="009E6530" w:rsidRDefault="002A7BAE">
    <w:pPr>
      <w:pStyle w:val="Stopka"/>
      <w:tabs>
        <w:tab w:val="clear" w:pos="9072"/>
      </w:tabs>
      <w:ind w:left="-567" w:right="-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Informacja: Wydział Organizacyjny, tel. (59) 841-85-70 (pokój 209)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5BC6" w14:textId="77777777" w:rsidR="000C08D7" w:rsidRDefault="000C0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F29AB" w14:textId="77777777" w:rsidR="000C08D7" w:rsidRDefault="000C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CEC"/>
    <w:multiLevelType w:val="multilevel"/>
    <w:tmpl w:val="3126DB2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F2D5FA0"/>
    <w:multiLevelType w:val="multilevel"/>
    <w:tmpl w:val="8F76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4378661">
    <w:abstractNumId w:val="0"/>
  </w:num>
  <w:num w:numId="2" w16cid:durableId="116713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6"/>
    <w:rsid w:val="00050816"/>
    <w:rsid w:val="000C08D7"/>
    <w:rsid w:val="002A7BAE"/>
    <w:rsid w:val="00411FDE"/>
    <w:rsid w:val="0052360D"/>
    <w:rsid w:val="007A5E1B"/>
    <w:rsid w:val="007B6BE3"/>
    <w:rsid w:val="00986822"/>
    <w:rsid w:val="00D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DED1AA3"/>
  <w15:docId w15:val="{47A5360D-9D82-467A-B5EE-1FED4C11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Bodziak</dc:creator>
  <dc:description/>
  <cp:lastModifiedBy>Natalia Bodziak</cp:lastModifiedBy>
  <cp:revision>5</cp:revision>
  <cp:lastPrinted>2019-04-08T11:28:00Z</cp:lastPrinted>
  <dcterms:created xsi:type="dcterms:W3CDTF">2020-01-17T13:53:00Z</dcterms:created>
  <dcterms:modified xsi:type="dcterms:W3CDTF">2023-03-23T09:18:00Z</dcterms:modified>
</cp:coreProperties>
</file>