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53" w:rsidRPr="008B0F99" w:rsidRDefault="001F4153" w:rsidP="00E51FC9">
      <w:pPr>
        <w:pStyle w:val="Tekstpodstawowywcity"/>
        <w:ind w:left="5954"/>
        <w:rPr>
          <w:sz w:val="20"/>
        </w:rPr>
      </w:pPr>
    </w:p>
    <w:p w:rsidR="001F4153" w:rsidRPr="008B0F99" w:rsidRDefault="001F4153" w:rsidP="00E51FC9">
      <w:pPr>
        <w:pStyle w:val="Tekstpodstawowywcity"/>
        <w:ind w:left="5954"/>
        <w:rPr>
          <w:sz w:val="20"/>
        </w:rPr>
      </w:pPr>
    </w:p>
    <w:p w:rsidR="00E51FC9" w:rsidRPr="008B0F99" w:rsidRDefault="00E51FC9" w:rsidP="00E51FC9">
      <w:pPr>
        <w:pStyle w:val="Tekstpodstawowywcity"/>
        <w:ind w:left="5954"/>
        <w:rPr>
          <w:sz w:val="20"/>
        </w:rPr>
      </w:pPr>
      <w:r w:rsidRPr="008B0F99">
        <w:rPr>
          <w:sz w:val="20"/>
        </w:rPr>
        <w:t>Słupsk, dnia........................................</w:t>
      </w:r>
    </w:p>
    <w:p w:rsidR="00E51FC9" w:rsidRPr="008B0F99" w:rsidRDefault="00E51FC9" w:rsidP="00E51FC9">
      <w:pPr>
        <w:rPr>
          <w:sz w:val="20"/>
        </w:rPr>
      </w:pPr>
      <w:r w:rsidRPr="008B0F99">
        <w:rPr>
          <w:sz w:val="20"/>
        </w:rPr>
        <w:t>Nazwisko, imię.........................................</w:t>
      </w:r>
    </w:p>
    <w:p w:rsidR="00E51FC9" w:rsidRPr="008B0F99" w:rsidRDefault="00E51FC9" w:rsidP="00E51FC9">
      <w:pPr>
        <w:rPr>
          <w:sz w:val="20"/>
        </w:rPr>
      </w:pPr>
      <w:r w:rsidRPr="008B0F99">
        <w:rPr>
          <w:sz w:val="20"/>
        </w:rPr>
        <w:t>Adres........................................................</w:t>
      </w:r>
    </w:p>
    <w:p w:rsidR="00E51FC9" w:rsidRDefault="00E51FC9" w:rsidP="00E51FC9">
      <w:pPr>
        <w:rPr>
          <w:sz w:val="20"/>
        </w:rPr>
      </w:pPr>
      <w:r w:rsidRPr="008B0F99">
        <w:rPr>
          <w:sz w:val="20"/>
        </w:rPr>
        <w:t>Telefon.....................</w:t>
      </w:r>
      <w:r w:rsidR="00D212F0">
        <w:rPr>
          <w:sz w:val="20"/>
        </w:rPr>
        <w:t>.............................</w:t>
      </w:r>
    </w:p>
    <w:p w:rsidR="00D212F0" w:rsidRPr="008B0F99" w:rsidRDefault="00D212F0" w:rsidP="00E51FC9">
      <w:pPr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B0F99">
        <w:rPr>
          <w:b/>
          <w:bCs/>
          <w:sz w:val="24"/>
          <w:szCs w:val="24"/>
        </w:rPr>
        <w:t>STAROSTA SŁUPSKI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8B0F99">
        <w:rPr>
          <w:b/>
          <w:bCs/>
          <w:sz w:val="24"/>
          <w:szCs w:val="24"/>
        </w:rPr>
        <w:t>ul. Szarych Szeregów 14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8B0F99">
        <w:rPr>
          <w:b/>
          <w:bCs/>
          <w:sz w:val="24"/>
          <w:szCs w:val="24"/>
          <w:u w:val="single"/>
        </w:rPr>
        <w:t>76-200 Słupsk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E51FC9" w:rsidRPr="008B0F99" w:rsidRDefault="00E51FC9" w:rsidP="00E51FC9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E51FC9" w:rsidRPr="008B0F99" w:rsidRDefault="00E51FC9" w:rsidP="00E51FC9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8B0F99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F737D2" w:rsidRPr="008B0F99" w:rsidRDefault="00F737D2" w:rsidP="00F737D2"/>
    <w:p w:rsidR="00F737D2" w:rsidRPr="0070584B" w:rsidRDefault="00F737D2" w:rsidP="00F737D2">
      <w:pPr>
        <w:framePr w:hSpace="141" w:wrap="around" w:vAnchor="text" w:hAnchor="margin" w:y="2"/>
        <w:tabs>
          <w:tab w:val="left" w:pos="463"/>
        </w:tabs>
        <w:ind w:left="103"/>
        <w:jc w:val="center"/>
        <w:rPr>
          <w:b/>
          <w:sz w:val="20"/>
        </w:rPr>
      </w:pPr>
      <w:r w:rsidRPr="0070584B">
        <w:rPr>
          <w:b/>
          <w:sz w:val="20"/>
        </w:rPr>
        <w:t>O UZYSKANIE DECYZJI ZEZWALAJĄCEJ NA PRZEGRADZANIE RYBACKIMI NARZĘDZIAMI POŁOWOWYMI WIĘCEJ NIŻ POŁOWY SZEROKOŚCI KORYTA WODY PŁYNĄCEJ (WYŁĄCZENIE NA WODACH NIEZALICZONYCH DO WÓD ŚRÓDLĄDOWYCH ŻEGLOWYCH)</w:t>
      </w:r>
    </w:p>
    <w:p w:rsidR="00F737D2" w:rsidRPr="0070584B" w:rsidRDefault="00F737D2" w:rsidP="00F737D2">
      <w:pPr>
        <w:framePr w:hSpace="141" w:wrap="around" w:vAnchor="text" w:hAnchor="margin" w:y="2"/>
        <w:tabs>
          <w:tab w:val="left" w:pos="463"/>
        </w:tabs>
        <w:ind w:left="103"/>
        <w:jc w:val="center"/>
        <w:rPr>
          <w:b/>
          <w:sz w:val="20"/>
        </w:rPr>
      </w:pPr>
    </w:p>
    <w:p w:rsidR="00E51FC9" w:rsidRPr="0070584B" w:rsidRDefault="00F737D2" w:rsidP="00F737D2">
      <w:pPr>
        <w:jc w:val="center"/>
      </w:pPr>
      <w:r w:rsidRPr="0070584B">
        <w:rPr>
          <w:b/>
          <w:sz w:val="20"/>
        </w:rPr>
        <w:t>O UZYSKANIE ZEZWOLENIA NA USTAWIANIE SIECIOWYCH RYBACKICH NARZĘDZI POŁOWOWYCH NA WODACH ŚRÓDLĄDOWYCH ŻEGLOWNYCH NA SZLAKU ŻEGLOWNYM</w:t>
      </w:r>
      <w:r w:rsidR="00E40E03">
        <w:rPr>
          <w:b/>
          <w:sz w:val="20"/>
        </w:rPr>
        <w:br/>
      </w:r>
      <w:r w:rsidRPr="0070584B">
        <w:rPr>
          <w:b/>
          <w:sz w:val="20"/>
        </w:rPr>
        <w:t>LUB</w:t>
      </w:r>
      <w:r w:rsidR="00E40E03">
        <w:rPr>
          <w:b/>
          <w:sz w:val="20"/>
        </w:rPr>
        <w:t xml:space="preserve"> </w:t>
      </w:r>
      <w:r w:rsidRPr="0070584B">
        <w:rPr>
          <w:b/>
          <w:sz w:val="20"/>
        </w:rPr>
        <w:t>W BEZPO</w:t>
      </w:r>
      <w:r w:rsidR="00F02F47">
        <w:rPr>
          <w:b/>
          <w:sz w:val="20"/>
        </w:rPr>
        <w:t>Ś</w:t>
      </w:r>
      <w:bookmarkStart w:id="0" w:name="_GoBack"/>
      <w:bookmarkEnd w:id="0"/>
      <w:r w:rsidRPr="0070584B">
        <w:rPr>
          <w:b/>
          <w:sz w:val="20"/>
        </w:rPr>
        <w:t>REDNIM JEGO SĄSIEDZTWIE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576D5" w:rsidRPr="0070584B">
        <w:trPr>
          <w:trHeight w:val="397"/>
        </w:trPr>
        <w:tc>
          <w:tcPr>
            <w:tcW w:w="1882" w:type="dxa"/>
            <w:vAlign w:val="center"/>
          </w:tcPr>
          <w:p w:rsidR="00E576D5" w:rsidRPr="0070584B" w:rsidRDefault="00E576D5" w:rsidP="00FC50BD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70584B">
              <w:rPr>
                <w:bCs/>
                <w:sz w:val="18"/>
                <w:szCs w:val="18"/>
              </w:rPr>
              <w:t xml:space="preserve">SYMBOL  </w:t>
            </w:r>
            <w:r w:rsidRPr="0070584B">
              <w:rPr>
                <w:b/>
                <w:bCs/>
                <w:sz w:val="18"/>
                <w:szCs w:val="18"/>
              </w:rPr>
              <w:t xml:space="preserve">ŚR </w:t>
            </w:r>
            <w:r w:rsidR="00FC50BD" w:rsidRPr="0070584B">
              <w:rPr>
                <w:b/>
                <w:bCs/>
                <w:sz w:val="18"/>
                <w:szCs w:val="18"/>
              </w:rPr>
              <w:t xml:space="preserve"> </w:t>
            </w:r>
            <w:r w:rsidR="004C35B5">
              <w:rPr>
                <w:b/>
                <w:bCs/>
                <w:sz w:val="18"/>
                <w:szCs w:val="18"/>
              </w:rPr>
              <w:t>0</w:t>
            </w:r>
            <w:r w:rsidR="00FC50BD" w:rsidRPr="0070584B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1. Zwracam</w:t>
      </w:r>
      <w:r w:rsidRPr="008B0F99">
        <w:rPr>
          <w:b/>
          <w:bCs/>
          <w:sz w:val="20"/>
        </w:rPr>
        <w:t xml:space="preserve"> </w:t>
      </w:r>
      <w:r w:rsidRPr="008B0F99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2. Uzasadnienie wniosku....................................................................................................................................................</w:t>
      </w:r>
      <w:r w:rsidR="00893BA5">
        <w:rPr>
          <w:sz w:val="20"/>
        </w:rPr>
        <w:t>.</w:t>
      </w:r>
      <w:r w:rsidRPr="008B0F99">
        <w:rPr>
          <w:sz w:val="20"/>
        </w:rPr>
        <w:t>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rPr>
          <w:sz w:val="24"/>
        </w:rPr>
      </w:pPr>
    </w:p>
    <w:p w:rsidR="008D4852" w:rsidRPr="008D4852" w:rsidRDefault="008D4852" w:rsidP="008D4852">
      <w:pPr>
        <w:jc w:val="both"/>
        <w:rPr>
          <w:i/>
          <w:sz w:val="20"/>
        </w:rPr>
      </w:pPr>
      <w:r w:rsidRPr="008D4852">
        <w:rPr>
          <w:i/>
          <w:sz w:val="20"/>
        </w:rPr>
        <w:t xml:space="preserve"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 8418557 lub pod adresem email iod@powiat.slupsk.pl. Więcej informacji </w:t>
      </w:r>
      <w:r>
        <w:rPr>
          <w:i/>
          <w:sz w:val="20"/>
        </w:rPr>
        <w:br/>
      </w:r>
      <w:r w:rsidRPr="008D4852">
        <w:rPr>
          <w:i/>
          <w:sz w:val="20"/>
        </w:rPr>
        <w:t>o sposobie przetwarzania danych osobowych znajduje się na stronie BIP Powiatu Słupskiego, w folderze Poradnik Interesanta - klauzule informacyjne bip@powiat.slupsk.pl.</w:t>
      </w:r>
    </w:p>
    <w:p w:rsidR="00E51FC9" w:rsidRPr="008D4852" w:rsidRDefault="00E51FC9" w:rsidP="008D4852">
      <w:pPr>
        <w:jc w:val="both"/>
        <w:rPr>
          <w:sz w:val="20"/>
        </w:rPr>
      </w:pPr>
    </w:p>
    <w:p w:rsidR="00E51FC9" w:rsidRPr="008B0F99" w:rsidRDefault="00365BC8" w:rsidP="00F737D2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>
        <w:rPr>
          <w:sz w:val="24"/>
        </w:rPr>
        <w:t>……</w:t>
      </w:r>
      <w:r w:rsidR="00E51FC9" w:rsidRPr="008B0F99">
        <w:rPr>
          <w:sz w:val="24"/>
        </w:rPr>
        <w:t>.................................................................</w:t>
      </w:r>
      <w:r w:rsidR="00FC50BD">
        <w:rPr>
          <w:sz w:val="24"/>
        </w:rPr>
        <w:t>.............................</w:t>
      </w:r>
      <w:r>
        <w:rPr>
          <w:sz w:val="20"/>
        </w:rPr>
        <w:t>.................</w:t>
      </w:r>
      <w:r w:rsidR="00E51FC9" w:rsidRPr="008B0F99">
        <w:rPr>
          <w:sz w:val="20"/>
        </w:rPr>
        <w:br/>
      </w:r>
      <w:r w:rsidR="00FC50BD">
        <w:rPr>
          <w:sz w:val="20"/>
        </w:rPr>
        <w:t xml:space="preserve"> </w:t>
      </w:r>
      <w:r w:rsidR="00BC0E53">
        <w:rPr>
          <w:sz w:val="20"/>
        </w:rPr>
        <w:t xml:space="preserve">                 </w:t>
      </w:r>
      <w:r w:rsidR="00E51FC9" w:rsidRPr="008B0F99">
        <w:rPr>
          <w:sz w:val="20"/>
        </w:rPr>
        <w:t>Data i  podpis (nazwisko, imię)</w:t>
      </w:r>
    </w:p>
    <w:p w:rsidR="00365BC8" w:rsidRDefault="00365BC8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Załączniki: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8B0F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51FC9" w:rsidRPr="008B0F99" w:rsidRDefault="00E51FC9" w:rsidP="00E51FC9">
      <w:pPr>
        <w:pStyle w:val="Stopka"/>
        <w:jc w:val="center"/>
      </w:pPr>
    </w:p>
    <w:sectPr w:rsidR="00E51FC9" w:rsidRPr="008B0F99" w:rsidSect="002E69B4">
      <w:footerReference w:type="default" r:id="rId8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8C" w:rsidRDefault="0014128C">
      <w:r>
        <w:separator/>
      </w:r>
    </w:p>
  </w:endnote>
  <w:endnote w:type="continuationSeparator" w:id="0">
    <w:p w:rsidR="0014128C" w:rsidRDefault="001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4B" w:rsidRPr="008B0F99" w:rsidRDefault="0070584B" w:rsidP="0070584B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70584B" w:rsidRPr="008B0F99" w:rsidRDefault="0014128C" w:rsidP="0070584B">
    <w:pPr>
      <w:jc w:val="center"/>
      <w:rPr>
        <w:sz w:val="20"/>
        <w:szCs w:val="22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70584B" w:rsidRPr="0027741F" w:rsidRDefault="0070584B" w:rsidP="0070584B">
    <w:pPr>
      <w:spacing w:before="200"/>
      <w:jc w:val="center"/>
      <w:rPr>
        <w:color w:val="808080"/>
        <w:sz w:val="16"/>
        <w:szCs w:val="22"/>
      </w:rPr>
    </w:pPr>
    <w:r w:rsidRPr="0027741F">
      <w:rPr>
        <w:color w:val="808080"/>
        <w:sz w:val="16"/>
      </w:rPr>
      <w:t>Starostwo Powiatowe w Słupsku, 76-200 Słupsk, ul. Szarych Szeregów 14,</w:t>
    </w:r>
  </w:p>
  <w:p w:rsidR="0070584B" w:rsidRPr="0027741F" w:rsidRDefault="0070584B" w:rsidP="0070584B">
    <w:pPr>
      <w:jc w:val="center"/>
      <w:rPr>
        <w:sz w:val="22"/>
      </w:rPr>
    </w:pPr>
    <w:r w:rsidRPr="0027741F">
      <w:rPr>
        <w:color w:val="808080"/>
        <w:sz w:val="16"/>
      </w:rPr>
      <w:t>Tel + 48 59 841-85-00, tel./fax: + 48 59 842-71-11, e-mail: starostwo@powiat.slupsk.pl</w:t>
    </w:r>
  </w:p>
  <w:p w:rsidR="0070584B" w:rsidRDefault="00705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8C" w:rsidRDefault="0014128C">
      <w:r>
        <w:separator/>
      </w:r>
    </w:p>
  </w:footnote>
  <w:footnote w:type="continuationSeparator" w:id="0">
    <w:p w:rsidR="0014128C" w:rsidRDefault="0014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7383"/>
    <w:multiLevelType w:val="hybridMultilevel"/>
    <w:tmpl w:val="5AA03B9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396928"/>
    <w:multiLevelType w:val="hybridMultilevel"/>
    <w:tmpl w:val="C0C25EB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>
    <w:nsid w:val="2838202A"/>
    <w:multiLevelType w:val="hybridMultilevel"/>
    <w:tmpl w:val="EEB2CBE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4">
    <w:nsid w:val="2FB85E49"/>
    <w:multiLevelType w:val="hybridMultilevel"/>
    <w:tmpl w:val="BEA8D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3A041A5"/>
    <w:multiLevelType w:val="hybridMultilevel"/>
    <w:tmpl w:val="2AAC5196"/>
    <w:lvl w:ilvl="0" w:tplc="0415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>
    <w:nsid w:val="357B7387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7">
    <w:nsid w:val="39814315"/>
    <w:multiLevelType w:val="hybridMultilevel"/>
    <w:tmpl w:val="62108B1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4499687B"/>
    <w:multiLevelType w:val="hybridMultilevel"/>
    <w:tmpl w:val="0FF8164C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9">
    <w:nsid w:val="4C360623"/>
    <w:multiLevelType w:val="hybridMultilevel"/>
    <w:tmpl w:val="3B50C818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4CFE77CB"/>
    <w:multiLevelType w:val="hybridMultilevel"/>
    <w:tmpl w:val="0BFC16F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1">
    <w:nsid w:val="53517FFB"/>
    <w:multiLevelType w:val="hybridMultilevel"/>
    <w:tmpl w:val="719C087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2">
    <w:nsid w:val="542710B6"/>
    <w:multiLevelType w:val="multilevel"/>
    <w:tmpl w:val="2AAC5196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3">
    <w:nsid w:val="60E32961"/>
    <w:multiLevelType w:val="hybridMultilevel"/>
    <w:tmpl w:val="3372F96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4">
    <w:nsid w:val="65C44DE5"/>
    <w:multiLevelType w:val="hybridMultilevel"/>
    <w:tmpl w:val="3BD0188C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15">
    <w:nsid w:val="6B127174"/>
    <w:multiLevelType w:val="multilevel"/>
    <w:tmpl w:val="719C0870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6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7">
    <w:nsid w:val="6E9D4B42"/>
    <w:multiLevelType w:val="hybridMultilevel"/>
    <w:tmpl w:val="A8E03ED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8">
    <w:nsid w:val="730D7F95"/>
    <w:multiLevelType w:val="multilevel"/>
    <w:tmpl w:val="719C0870"/>
    <w:lvl w:ilvl="0">
      <w:start w:val="1"/>
      <w:numFmt w:val="upperRoman"/>
      <w:lvlText w:val="%1."/>
      <w:lvlJc w:val="right"/>
      <w:pPr>
        <w:ind w:left="725" w:hanging="360"/>
      </w:pPr>
    </w:lvl>
    <w:lvl w:ilvl="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7"/>
  </w:num>
  <w:num w:numId="5">
    <w:abstractNumId w:val="3"/>
  </w:num>
  <w:num w:numId="6">
    <w:abstractNumId w:val="13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4"/>
  </w:num>
  <w:num w:numId="12">
    <w:abstractNumId w:val="1"/>
  </w:num>
  <w:num w:numId="13">
    <w:abstractNumId w:val="18"/>
  </w:num>
  <w:num w:numId="14">
    <w:abstractNumId w:val="7"/>
  </w:num>
  <w:num w:numId="15">
    <w:abstractNumId w:val="12"/>
  </w:num>
  <w:num w:numId="16">
    <w:abstractNumId w:val="8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2A"/>
    <w:rsid w:val="00033018"/>
    <w:rsid w:val="00046925"/>
    <w:rsid w:val="00083EFF"/>
    <w:rsid w:val="000963BA"/>
    <w:rsid w:val="000A62DF"/>
    <w:rsid w:val="000E11BD"/>
    <w:rsid w:val="00110478"/>
    <w:rsid w:val="00111965"/>
    <w:rsid w:val="0014128C"/>
    <w:rsid w:val="00146844"/>
    <w:rsid w:val="00191697"/>
    <w:rsid w:val="00192DDD"/>
    <w:rsid w:val="001A216F"/>
    <w:rsid w:val="001A2606"/>
    <w:rsid w:val="001A6DF9"/>
    <w:rsid w:val="001B6969"/>
    <w:rsid w:val="001C3617"/>
    <w:rsid w:val="001D469E"/>
    <w:rsid w:val="001F4153"/>
    <w:rsid w:val="00241DC3"/>
    <w:rsid w:val="00272C3C"/>
    <w:rsid w:val="0027741F"/>
    <w:rsid w:val="0029199F"/>
    <w:rsid w:val="002E0F79"/>
    <w:rsid w:val="002E69B4"/>
    <w:rsid w:val="003420EA"/>
    <w:rsid w:val="00365BC8"/>
    <w:rsid w:val="00413AC5"/>
    <w:rsid w:val="0048340D"/>
    <w:rsid w:val="004A4090"/>
    <w:rsid w:val="004A55C2"/>
    <w:rsid w:val="004B228D"/>
    <w:rsid w:val="004B2319"/>
    <w:rsid w:val="004B6DEF"/>
    <w:rsid w:val="004C35B5"/>
    <w:rsid w:val="005339CA"/>
    <w:rsid w:val="005A365D"/>
    <w:rsid w:val="005B1A68"/>
    <w:rsid w:val="005C78F0"/>
    <w:rsid w:val="005E63F5"/>
    <w:rsid w:val="00613D67"/>
    <w:rsid w:val="0063704D"/>
    <w:rsid w:val="00637584"/>
    <w:rsid w:val="0067299C"/>
    <w:rsid w:val="00685D23"/>
    <w:rsid w:val="0069262A"/>
    <w:rsid w:val="0069674A"/>
    <w:rsid w:val="006A7709"/>
    <w:rsid w:val="006D41EC"/>
    <w:rsid w:val="0070584B"/>
    <w:rsid w:val="0071691A"/>
    <w:rsid w:val="00736E85"/>
    <w:rsid w:val="00766F89"/>
    <w:rsid w:val="007930FF"/>
    <w:rsid w:val="00796BB6"/>
    <w:rsid w:val="007E1FBF"/>
    <w:rsid w:val="00800659"/>
    <w:rsid w:val="00873117"/>
    <w:rsid w:val="00893BA5"/>
    <w:rsid w:val="008A1318"/>
    <w:rsid w:val="008B0F99"/>
    <w:rsid w:val="008D4852"/>
    <w:rsid w:val="0090048D"/>
    <w:rsid w:val="00902271"/>
    <w:rsid w:val="00904298"/>
    <w:rsid w:val="00904B8A"/>
    <w:rsid w:val="009052B6"/>
    <w:rsid w:val="009121E4"/>
    <w:rsid w:val="00950385"/>
    <w:rsid w:val="00951B49"/>
    <w:rsid w:val="0096394E"/>
    <w:rsid w:val="009A5BED"/>
    <w:rsid w:val="009C17EB"/>
    <w:rsid w:val="00AB1C3C"/>
    <w:rsid w:val="00AD2EA7"/>
    <w:rsid w:val="00AE2157"/>
    <w:rsid w:val="00AF19ED"/>
    <w:rsid w:val="00B33DFF"/>
    <w:rsid w:val="00B71CA5"/>
    <w:rsid w:val="00B73E2D"/>
    <w:rsid w:val="00B92350"/>
    <w:rsid w:val="00BB63FB"/>
    <w:rsid w:val="00BB7A31"/>
    <w:rsid w:val="00BC0E53"/>
    <w:rsid w:val="00BF6137"/>
    <w:rsid w:val="00C06261"/>
    <w:rsid w:val="00C073CE"/>
    <w:rsid w:val="00C65EBF"/>
    <w:rsid w:val="00C66A73"/>
    <w:rsid w:val="00C72EDC"/>
    <w:rsid w:val="00C8056C"/>
    <w:rsid w:val="00CD7BC7"/>
    <w:rsid w:val="00CF5F11"/>
    <w:rsid w:val="00CF64F2"/>
    <w:rsid w:val="00D00AC0"/>
    <w:rsid w:val="00D14C36"/>
    <w:rsid w:val="00D212F0"/>
    <w:rsid w:val="00D30F08"/>
    <w:rsid w:val="00D66A65"/>
    <w:rsid w:val="00D82920"/>
    <w:rsid w:val="00DB6144"/>
    <w:rsid w:val="00DF068F"/>
    <w:rsid w:val="00E40E03"/>
    <w:rsid w:val="00E51FC9"/>
    <w:rsid w:val="00E54FC6"/>
    <w:rsid w:val="00E55CE4"/>
    <w:rsid w:val="00E576D5"/>
    <w:rsid w:val="00EB5109"/>
    <w:rsid w:val="00EE14A0"/>
    <w:rsid w:val="00EE54CE"/>
    <w:rsid w:val="00F012D1"/>
    <w:rsid w:val="00F02E8E"/>
    <w:rsid w:val="00F02F47"/>
    <w:rsid w:val="00F22C08"/>
    <w:rsid w:val="00F24709"/>
    <w:rsid w:val="00F70A09"/>
    <w:rsid w:val="00F737D2"/>
    <w:rsid w:val="00F8506B"/>
    <w:rsid w:val="00FA248C"/>
    <w:rsid w:val="00FA33B5"/>
    <w:rsid w:val="00FC0B45"/>
    <w:rsid w:val="00FC50BD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2A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E51FC9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926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69262A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rsid w:val="0069262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9262A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69262A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69262A"/>
    <w:rPr>
      <w:color w:val="0000FF"/>
      <w:u w:val="single"/>
    </w:rPr>
  </w:style>
  <w:style w:type="paragraph" w:styleId="Tekstpodstawowywcity">
    <w:name w:val="Body Text Indent"/>
    <w:basedOn w:val="Normalny"/>
    <w:rsid w:val="00E51FC9"/>
    <w:pPr>
      <w:spacing w:after="120"/>
      <w:ind w:left="283"/>
    </w:pPr>
  </w:style>
  <w:style w:type="character" w:customStyle="1" w:styleId="Nagwek1Znak">
    <w:name w:val="Nagłówek 1 Znak"/>
    <w:link w:val="Nagwek1"/>
    <w:rsid w:val="00E51FC9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semiHidden/>
    <w:rsid w:val="00E51FC9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0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5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0584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5</cp:revision>
  <cp:lastPrinted>2021-08-05T10:21:00Z</cp:lastPrinted>
  <dcterms:created xsi:type="dcterms:W3CDTF">2021-08-04T12:24:00Z</dcterms:created>
  <dcterms:modified xsi:type="dcterms:W3CDTF">2021-08-05T10:22:00Z</dcterms:modified>
</cp:coreProperties>
</file>