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9A" w:rsidRPr="00093F9A" w:rsidRDefault="00093F9A" w:rsidP="00093F9A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093F9A" w:rsidRPr="00093F9A" w:rsidRDefault="00093F9A" w:rsidP="00B22C5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093F9A" w:rsidRPr="00093F9A" w:rsidRDefault="00093F9A" w:rsidP="00B22C5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093F9A" w:rsidRPr="00093F9A" w:rsidRDefault="00093F9A" w:rsidP="00B22C5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093F9A" w:rsidRPr="00093F9A" w:rsidRDefault="00093F9A" w:rsidP="00B22C5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3F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3F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93F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3F9A" w:rsidRPr="00093F9A" w:rsidRDefault="00093F9A" w:rsidP="00093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093F9A" w:rsidRPr="00093F9A" w:rsidRDefault="00093F9A" w:rsidP="00093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3F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93F9A" w:rsidRPr="00093F9A" w:rsidRDefault="00093F9A" w:rsidP="00093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093F9A">
        <w:rPr>
          <w:rFonts w:ascii="Times New Roman" w:eastAsia="Times New Roman" w:hAnsi="Times New Roman"/>
          <w:b/>
          <w:sz w:val="20"/>
          <w:szCs w:val="20"/>
          <w:lang w:eastAsia="pl-PL"/>
        </w:rPr>
        <w:t>O PRZYZNAWANIE ŚRODKÓW NA POKRYCIE KOSZTÓW ZWIĄZANYCH Z ODNOWIENIEM</w:t>
      </w:r>
      <w:r w:rsidR="00022B61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bookmarkStart w:id="0" w:name="_GoBack"/>
      <w:bookmarkEnd w:id="0"/>
      <w:r w:rsidRPr="00093F9A">
        <w:rPr>
          <w:rFonts w:ascii="Times New Roman" w:eastAsia="Times New Roman" w:hAnsi="Times New Roman"/>
          <w:b/>
          <w:sz w:val="20"/>
          <w:szCs w:val="20"/>
          <w:lang w:eastAsia="pl-PL"/>
        </w:rPr>
        <w:t>LUB PRZEBUDOWĄ DRZEWOSTANÓW ZNISZCZONYCH PRZEZ KLĘSKI ŻYWIOŁOWE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93F9A" w:rsidRPr="00F368AB" w:rsidTr="000B0FA5">
        <w:trPr>
          <w:trHeight w:val="397"/>
        </w:trPr>
        <w:tc>
          <w:tcPr>
            <w:tcW w:w="1882" w:type="dxa"/>
            <w:vAlign w:val="center"/>
          </w:tcPr>
          <w:p w:rsidR="00093F9A" w:rsidRPr="00093F9A" w:rsidRDefault="00093F9A" w:rsidP="00093F9A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93F9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093F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</w:t>
            </w:r>
          </w:p>
        </w:tc>
      </w:tr>
    </w:tbl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093F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B22C53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B22C53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5279922"/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22C53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B22C53" w:rsidRPr="00234EBE" w:rsidRDefault="00234EBE" w:rsidP="00234EBE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both"/>
        <w:rPr>
          <w:rFonts w:ascii="Times New Roman" w:hAnsi="Times New Roman"/>
          <w:i/>
          <w:iCs/>
          <w:sz w:val="20"/>
          <w:szCs w:val="20"/>
        </w:rPr>
      </w:pPr>
      <w:r w:rsidRPr="00F368AB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F368AB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F368AB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234EBE" w:rsidRDefault="00234EBE" w:rsidP="00B00598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50FE" w:rsidRPr="00B4056A" w:rsidRDefault="005D50FE" w:rsidP="00B00598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B22C53" w:rsidRDefault="00093F9A" w:rsidP="00B22C53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093F9A" w:rsidRPr="00B22C53" w:rsidSect="000B0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58" w:rsidRDefault="00322F58" w:rsidP="005D50FE">
      <w:pPr>
        <w:spacing w:after="0" w:line="240" w:lineRule="auto"/>
      </w:pPr>
      <w:r>
        <w:separator/>
      </w:r>
    </w:p>
  </w:endnote>
  <w:endnote w:type="continuationSeparator" w:id="0">
    <w:p w:rsidR="00322F58" w:rsidRDefault="00322F58" w:rsidP="005D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81" w:rsidRDefault="000E1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81" w:rsidRPr="00CD67A8" w:rsidRDefault="00322F58" w:rsidP="000E1881">
    <w:pPr>
      <w:pStyle w:val="Stopka"/>
      <w:jc w:val="center"/>
      <w:rPr>
        <w:rFonts w:ascii="Times New Roman" w:hAnsi="Times New Roman"/>
      </w:rPr>
    </w:pPr>
    <w:bookmarkStart w:id="2" w:name="_Hlk5886562"/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0E1881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0E1881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  <w:p w:rsidR="000E1881" w:rsidRPr="00CD67A8" w:rsidRDefault="000E1881" w:rsidP="000E1881">
    <w:pPr>
      <w:pStyle w:val="Stopka"/>
      <w:jc w:val="center"/>
      <w:rPr>
        <w:rFonts w:ascii="Times New Roman" w:hAnsi="Times New Roman"/>
      </w:rPr>
    </w:pPr>
  </w:p>
  <w:p w:rsidR="005D50FE" w:rsidRPr="00CD67A8" w:rsidRDefault="005D50FE" w:rsidP="005D50FE">
    <w:pPr>
      <w:pStyle w:val="Stopka"/>
      <w:jc w:val="center"/>
      <w:rPr>
        <w:rFonts w:ascii="Times New Roman" w:hAnsi="Times New Roman"/>
      </w:rPr>
    </w:pPr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81" w:rsidRDefault="000E1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58" w:rsidRDefault="00322F58" w:rsidP="005D50FE">
      <w:pPr>
        <w:spacing w:after="0" w:line="240" w:lineRule="auto"/>
      </w:pPr>
      <w:r>
        <w:separator/>
      </w:r>
    </w:p>
  </w:footnote>
  <w:footnote w:type="continuationSeparator" w:id="0">
    <w:p w:rsidR="00322F58" w:rsidRDefault="00322F58" w:rsidP="005D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81" w:rsidRDefault="000E1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81" w:rsidRDefault="000E18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81" w:rsidRDefault="000E1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F9A"/>
    <w:rsid w:val="00022B61"/>
    <w:rsid w:val="00093F9A"/>
    <w:rsid w:val="000B0FA5"/>
    <w:rsid w:val="000E1881"/>
    <w:rsid w:val="001955A4"/>
    <w:rsid w:val="00207363"/>
    <w:rsid w:val="00234EBE"/>
    <w:rsid w:val="00322F58"/>
    <w:rsid w:val="00521F81"/>
    <w:rsid w:val="00582AD5"/>
    <w:rsid w:val="005D50FE"/>
    <w:rsid w:val="00784DDF"/>
    <w:rsid w:val="007F5F4E"/>
    <w:rsid w:val="00840667"/>
    <w:rsid w:val="00862E59"/>
    <w:rsid w:val="00924229"/>
    <w:rsid w:val="00B00598"/>
    <w:rsid w:val="00B22C53"/>
    <w:rsid w:val="00CD2C05"/>
    <w:rsid w:val="00EC1132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0FE"/>
  </w:style>
  <w:style w:type="paragraph" w:styleId="Stopka">
    <w:name w:val="footer"/>
    <w:basedOn w:val="Normalny"/>
    <w:link w:val="StopkaZnak"/>
    <w:uiPriority w:val="99"/>
    <w:unhideWhenUsed/>
    <w:rsid w:val="005D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0FE"/>
  </w:style>
  <w:style w:type="character" w:styleId="Hipercze">
    <w:name w:val="Hyperlink"/>
    <w:uiPriority w:val="99"/>
    <w:unhideWhenUsed/>
    <w:rsid w:val="00CD2C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Aneta Zakrzewska</cp:lastModifiedBy>
  <cp:revision>4</cp:revision>
  <cp:lastPrinted>2021-08-05T10:14:00Z</cp:lastPrinted>
  <dcterms:created xsi:type="dcterms:W3CDTF">2021-08-04T12:25:00Z</dcterms:created>
  <dcterms:modified xsi:type="dcterms:W3CDTF">2021-08-05T10:14:00Z</dcterms:modified>
</cp:coreProperties>
</file>