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75" w:rsidRDefault="00D26978" w:rsidP="00D26978">
      <w:pPr>
        <w:pStyle w:val="Bezodstpw"/>
        <w:ind w:left="4956" w:firstLine="708"/>
      </w:pPr>
      <w:r>
        <w:t>Słupsk, dnia</w:t>
      </w:r>
      <w:r w:rsidR="00441E99">
        <w:t>……………...........</w:t>
      </w:r>
      <w:r>
        <w:t>...............</w:t>
      </w:r>
    </w:p>
    <w:p w:rsidR="00441E99" w:rsidRPr="00441E99" w:rsidRDefault="00441E99" w:rsidP="00D26978">
      <w:pPr>
        <w:pStyle w:val="Bezodstpw"/>
        <w:rPr>
          <w:sz w:val="20"/>
          <w:szCs w:val="20"/>
        </w:rPr>
      </w:pPr>
      <w:r>
        <w:t xml:space="preserve">                                                                                   </w:t>
      </w:r>
      <w:r w:rsidR="00D26978">
        <w:t xml:space="preserve">                              </w:t>
      </w:r>
    </w:p>
    <w:p w:rsidR="00441E99" w:rsidRDefault="00441E99" w:rsidP="00D26978">
      <w:pPr>
        <w:tabs>
          <w:tab w:val="left" w:pos="3402"/>
          <w:tab w:val="left" w:pos="3544"/>
          <w:tab w:val="left" w:pos="3686"/>
        </w:tabs>
        <w:spacing w:line="240" w:lineRule="auto"/>
      </w:pPr>
      <w:r>
        <w:t>…………………………………….</w:t>
      </w:r>
    </w:p>
    <w:p w:rsidR="00441E99" w:rsidRDefault="00441E99" w:rsidP="00D26978">
      <w:pPr>
        <w:spacing w:line="240" w:lineRule="auto"/>
      </w:pPr>
      <w:r>
        <w:t>…………………………………….</w:t>
      </w:r>
    </w:p>
    <w:p w:rsidR="00441E99" w:rsidRDefault="00441E99" w:rsidP="00D26978">
      <w:pPr>
        <w:pStyle w:val="Bezodstpw"/>
      </w:pPr>
      <w:r>
        <w:t>…………………………………….</w:t>
      </w:r>
    </w:p>
    <w:p w:rsidR="00441E99" w:rsidRDefault="00CC3A5D" w:rsidP="00D2697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  <w:t>Wnioskodawca</w:t>
      </w:r>
    </w:p>
    <w:p w:rsidR="00EE5B70" w:rsidRDefault="00EE5B70" w:rsidP="00D26978">
      <w:pPr>
        <w:pStyle w:val="Bezodstpw"/>
        <w:rPr>
          <w:sz w:val="20"/>
          <w:szCs w:val="20"/>
        </w:rPr>
      </w:pPr>
    </w:p>
    <w:p w:rsidR="00CC3A5D" w:rsidRPr="003C0D2F" w:rsidRDefault="00CC3A5D" w:rsidP="00CC3A5D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C0D2F">
        <w:rPr>
          <w:b/>
          <w:bCs/>
        </w:rPr>
        <w:t xml:space="preserve">Wydział Polityki Społecznej </w:t>
      </w:r>
    </w:p>
    <w:p w:rsidR="00CC3A5D" w:rsidRPr="003C0D2F" w:rsidRDefault="00CC3A5D" w:rsidP="00CC3A5D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C0D2F">
        <w:rPr>
          <w:b/>
          <w:bCs/>
        </w:rPr>
        <w:t xml:space="preserve">Starostwa Powiatowego w Słupsku </w:t>
      </w:r>
    </w:p>
    <w:p w:rsidR="00CC3A5D" w:rsidRPr="003C0D2F" w:rsidRDefault="00CC3A5D" w:rsidP="00CC3A5D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C0D2F">
        <w:rPr>
          <w:b/>
          <w:bCs/>
        </w:rPr>
        <w:t xml:space="preserve">ul. Szarych Szeregów 14 </w:t>
      </w:r>
    </w:p>
    <w:p w:rsidR="00CC3A5D" w:rsidRPr="003C0D2F" w:rsidRDefault="00CC3A5D" w:rsidP="00CC3A5D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C0D2F">
        <w:rPr>
          <w:b/>
          <w:bCs/>
        </w:rPr>
        <w:t xml:space="preserve">76-200 Słupsk </w:t>
      </w:r>
    </w:p>
    <w:p w:rsidR="00441E99" w:rsidRDefault="00441E99" w:rsidP="00D26978">
      <w:pPr>
        <w:pStyle w:val="Bezodstpw"/>
        <w:ind w:left="12036" w:hanging="6372"/>
        <w:rPr>
          <w:b/>
          <w:szCs w:val="24"/>
        </w:rPr>
      </w:pPr>
    </w:p>
    <w:p w:rsidR="00441E99" w:rsidRDefault="00441E99" w:rsidP="00D26978">
      <w:pPr>
        <w:pStyle w:val="Bezodstpw"/>
      </w:pPr>
    </w:p>
    <w:p w:rsidR="00F26D32" w:rsidRPr="00347E8E" w:rsidRDefault="00347E8E" w:rsidP="00347E8E">
      <w:pPr>
        <w:pStyle w:val="Bezodstpw"/>
        <w:jc w:val="center"/>
        <w:rPr>
          <w:b/>
        </w:rPr>
      </w:pPr>
      <w:r>
        <w:rPr>
          <w:b/>
        </w:rPr>
        <w:t>WNIOSEK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FC7491" w:rsidTr="00FC7491">
        <w:trPr>
          <w:trHeight w:val="39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91" w:rsidRDefault="00FC7491" w:rsidP="00CC3A5D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SYMBOL  </w:t>
            </w:r>
            <w:r w:rsidR="000F670A">
              <w:rPr>
                <w:rFonts w:cs="Times New Roman"/>
                <w:b/>
                <w:bCs/>
                <w:sz w:val="18"/>
                <w:szCs w:val="18"/>
              </w:rPr>
              <w:t>PS</w:t>
            </w:r>
            <w:r w:rsidR="00CC3A5D">
              <w:rPr>
                <w:rFonts w:cs="Times New Roman"/>
                <w:b/>
                <w:bCs/>
                <w:sz w:val="18"/>
                <w:szCs w:val="18"/>
              </w:rPr>
              <w:t xml:space="preserve"> 03</w:t>
            </w:r>
          </w:p>
        </w:tc>
      </w:tr>
    </w:tbl>
    <w:p w:rsidR="00FC7491" w:rsidRDefault="00FC7491" w:rsidP="00D26978">
      <w:pPr>
        <w:pStyle w:val="Bezodstpw"/>
        <w:jc w:val="center"/>
      </w:pPr>
    </w:p>
    <w:p w:rsidR="00FC7491" w:rsidRDefault="00FC7491" w:rsidP="00D26978">
      <w:pPr>
        <w:pStyle w:val="Bezodstpw"/>
        <w:jc w:val="center"/>
      </w:pPr>
    </w:p>
    <w:p w:rsidR="00FC7491" w:rsidRDefault="00FC7491" w:rsidP="00D26978">
      <w:pPr>
        <w:pStyle w:val="Bezodstpw"/>
        <w:jc w:val="center"/>
      </w:pPr>
    </w:p>
    <w:p w:rsidR="00CC3A5D" w:rsidRDefault="00F26D32" w:rsidP="00A24B4B">
      <w:pPr>
        <w:jc w:val="both"/>
        <w:rPr>
          <w:rFonts w:cs="Times New Roman"/>
          <w:szCs w:val="24"/>
        </w:rPr>
      </w:pPr>
      <w:r>
        <w:tab/>
      </w:r>
      <w:r w:rsidR="00CC3A5D" w:rsidRPr="003C0D2F">
        <w:rPr>
          <w:rFonts w:cs="Times New Roman"/>
          <w:szCs w:val="24"/>
        </w:rPr>
        <w:t>Na podstawie § 10 ust. 5 rozporządzenia Ministra Kultury i Dziedzictwa Narodowego z dnia 26 stycznia 2012 r. w sprawie sposobu prowadzenia i udostępniania rejestru instytucji kultury, wnoszę o wydanie urzędowo poświadczonego odpisu pełnego/skróconego* z rejestru/księgi rejestrowej powiatowych instytucji kultury.</w:t>
      </w:r>
    </w:p>
    <w:p w:rsidR="00036ED5" w:rsidRDefault="00036ED5" w:rsidP="00CC3A5D">
      <w:pPr>
        <w:pStyle w:val="Bezodstpw"/>
        <w:jc w:val="both"/>
      </w:pPr>
    </w:p>
    <w:p w:rsidR="00302565" w:rsidRDefault="00CC3A5D" w:rsidP="00D26978">
      <w:pPr>
        <w:spacing w:line="240" w:lineRule="auto"/>
      </w:pPr>
      <w:r w:rsidRPr="003C0D2F">
        <w:rPr>
          <w:szCs w:val="24"/>
        </w:rPr>
        <w:t xml:space="preserve">Cel wydania: </w:t>
      </w:r>
    </w:p>
    <w:p w:rsidR="00824F14" w:rsidRDefault="00302565" w:rsidP="00D26978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3CB" w:rsidRDefault="00CC3A5D" w:rsidP="00D26978">
      <w:pPr>
        <w:pStyle w:val="Bezodstpw"/>
        <w:rPr>
          <w:szCs w:val="24"/>
        </w:rPr>
      </w:pPr>
      <w:r w:rsidRPr="003C0D2F">
        <w:rPr>
          <w:szCs w:val="24"/>
        </w:rPr>
        <w:t>Uzasadnienie:</w:t>
      </w:r>
    </w:p>
    <w:p w:rsidR="00445A4F" w:rsidRDefault="00B74E3B" w:rsidP="00CC3A5D">
      <w:pPr>
        <w:pStyle w:val="Bezodstpw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3A5D">
        <w:rPr>
          <w:szCs w:val="24"/>
        </w:rPr>
        <w:t>………………………………</w:t>
      </w:r>
    </w:p>
    <w:p w:rsidR="00E519AD" w:rsidRPr="00CC3A5D" w:rsidRDefault="00E519AD" w:rsidP="00CC3A5D">
      <w:pPr>
        <w:pStyle w:val="Bezodstpw"/>
        <w:rPr>
          <w:szCs w:val="24"/>
        </w:rPr>
      </w:pPr>
    </w:p>
    <w:p w:rsidR="00B12A33" w:rsidRDefault="00B12A33" w:rsidP="00B12A33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Administratorem Pani/Pana danych osobowych jest Starosta Słupski, z siedzibą przy ulicy Szarych Szeregów 14, 76-200 Słupsk, który przetwarza Pani//Pana dane osobowe na podstawie obowiązujących przepisów prawa, zawartych umów lub na podstawie udzielonej zgody. Kontakt z Inspektorem Ochrony Danych w Starostwie Powiatowym w Słupsku możliwy jest pod numerem telefonu: 59 8418557 lub pod adresem email </w:t>
      </w:r>
      <w:r w:rsidRPr="006648F8">
        <w:rPr>
          <w:b/>
          <w:bCs/>
          <w:i/>
          <w:iCs/>
          <w:sz w:val="18"/>
          <w:szCs w:val="18"/>
        </w:rPr>
        <w:t>iod@powiat.slupsk.pl</w:t>
      </w:r>
      <w:r>
        <w:rPr>
          <w:b/>
          <w:bCs/>
          <w:i/>
          <w:iCs/>
          <w:sz w:val="18"/>
          <w:szCs w:val="18"/>
        </w:rPr>
        <w:t>. Więcej</w:t>
      </w:r>
      <w:r>
        <w:rPr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informacji o sposobie przetwarzania danych osobowych znajduje się na stronie BIP Powiatu Słupskiego, w folderze Poradnik Interesanta - klauzule informacyjne </w:t>
      </w:r>
      <w:r w:rsidRPr="006648F8">
        <w:rPr>
          <w:b/>
          <w:bCs/>
          <w:i/>
          <w:iCs/>
          <w:sz w:val="18"/>
          <w:szCs w:val="18"/>
        </w:rPr>
        <w:t>bip@powiat.slupsk.pl</w:t>
      </w:r>
      <w:r>
        <w:rPr>
          <w:b/>
          <w:bCs/>
          <w:i/>
          <w:iCs/>
          <w:sz w:val="18"/>
          <w:szCs w:val="18"/>
        </w:rPr>
        <w:t>.</w:t>
      </w:r>
    </w:p>
    <w:p w:rsidR="00C04523" w:rsidRDefault="00CC3A5D" w:rsidP="00D26978">
      <w:pPr>
        <w:pStyle w:val="Bezodstpw"/>
        <w:ind w:left="3540"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……………………………………</w:t>
      </w:r>
    </w:p>
    <w:p w:rsidR="00106187" w:rsidRDefault="00CC3A5D" w:rsidP="00D26978">
      <w:pPr>
        <w:pStyle w:val="Bezodstpw"/>
        <w:ind w:left="3540"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Podpis wnioskodawcy</w:t>
      </w:r>
    </w:p>
    <w:p w:rsidR="00D26978" w:rsidRDefault="00CC3A5D" w:rsidP="00D26978">
      <w:pPr>
        <w:pStyle w:val="Bezodstpw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173355</wp:posOffset>
                </wp:positionV>
                <wp:extent cx="61912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142BF3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65pt" to="487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" strokecolor="#4579b8 [3044]"/>
            </w:pict>
          </mc:Fallback>
        </mc:AlternateContent>
      </w:r>
    </w:p>
    <w:p w:rsidR="00CC3A5D" w:rsidRDefault="00CC3A5D" w:rsidP="00CC3A5D">
      <w:pPr>
        <w:pStyle w:val="Akapitzlist"/>
        <w:ind w:left="927"/>
        <w:jc w:val="center"/>
        <w:rPr>
          <w:b/>
          <w:i/>
        </w:rPr>
      </w:pPr>
      <w:r w:rsidRPr="00CC3A5D">
        <w:rPr>
          <w:b/>
          <w:i/>
        </w:rPr>
        <w:t>Pisemne potwierdzenie odbioru</w:t>
      </w:r>
    </w:p>
    <w:p w:rsidR="00CC3A5D" w:rsidRDefault="00CC3A5D" w:rsidP="00CC3A5D">
      <w:pPr>
        <w:pStyle w:val="Akapitzlist"/>
        <w:ind w:left="927"/>
        <w:jc w:val="center"/>
      </w:pPr>
      <w:r>
        <w:t>Potwierdzam odbiór wymienionego we wniosku odpisu składającego się ze …. stron/y</w:t>
      </w:r>
    </w:p>
    <w:p w:rsidR="00CC3A5D" w:rsidRDefault="00CC3A5D" w:rsidP="00CC3A5D">
      <w:pPr>
        <w:pStyle w:val="Akapitzlist"/>
        <w:ind w:left="0"/>
      </w:pPr>
    </w:p>
    <w:p w:rsidR="00CC3A5D" w:rsidRDefault="00CC3A5D" w:rsidP="00CC3A5D">
      <w:pPr>
        <w:pStyle w:val="Akapitzlist"/>
        <w:ind w:left="0"/>
      </w:pPr>
    </w:p>
    <w:p w:rsidR="00CC3A5D" w:rsidRPr="00CC3A5D" w:rsidRDefault="00CC3A5D" w:rsidP="00CC3A5D">
      <w:pPr>
        <w:pStyle w:val="Akapitzlist"/>
        <w:ind w:left="0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tab/>
      </w:r>
    </w:p>
    <w:p w:rsidR="00CC3A5D" w:rsidRDefault="00CC3A5D" w:rsidP="00CC3A5D">
      <w:pPr>
        <w:pStyle w:val="Default"/>
      </w:pPr>
    </w:p>
    <w:p w:rsidR="00CC3A5D" w:rsidRDefault="00CC3A5D" w:rsidP="00CC3A5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*niepotrzebne skreślić </w:t>
      </w:r>
    </w:p>
    <w:p w:rsidR="00CC3A5D" w:rsidRDefault="00CC3A5D" w:rsidP="00CC3A5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Odpis pełny </w:t>
      </w:r>
      <w:r>
        <w:rPr>
          <w:sz w:val="23"/>
          <w:szCs w:val="23"/>
        </w:rPr>
        <w:t xml:space="preserve">- zawiera treść wszystkich wpisów dokonanych w księdze rejestrowej </w:t>
      </w:r>
    </w:p>
    <w:p w:rsidR="00B03D80" w:rsidRPr="00B03D80" w:rsidRDefault="00CC3A5D" w:rsidP="00CC3A5D">
      <w:pPr>
        <w:pStyle w:val="Bezodstpw"/>
        <w:jc w:val="both"/>
        <w:rPr>
          <w:szCs w:val="24"/>
        </w:rPr>
      </w:pPr>
      <w:r>
        <w:rPr>
          <w:b/>
          <w:bCs/>
          <w:sz w:val="23"/>
          <w:szCs w:val="23"/>
        </w:rPr>
        <w:t xml:space="preserve">Odpis skrócony </w:t>
      </w:r>
      <w:r>
        <w:rPr>
          <w:sz w:val="23"/>
          <w:szCs w:val="23"/>
        </w:rPr>
        <w:t>- zawiera treść aktualnych wpisów dokonanych w rejestrze</w:t>
      </w:r>
    </w:p>
    <w:sectPr w:rsidR="00B03D80" w:rsidRPr="00B03D80" w:rsidSect="0006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1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47" w:rsidRDefault="00440647" w:rsidP="00234DA6">
      <w:pPr>
        <w:spacing w:after="0" w:line="240" w:lineRule="auto"/>
      </w:pPr>
      <w:r>
        <w:separator/>
      </w:r>
    </w:p>
  </w:endnote>
  <w:endnote w:type="continuationSeparator" w:id="0">
    <w:p w:rsidR="00440647" w:rsidRDefault="00440647" w:rsidP="0023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F8" w:rsidRDefault="006648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A6" w:rsidRDefault="00440647" w:rsidP="006648F8">
    <w:pPr>
      <w:spacing w:after="0" w:line="240" w:lineRule="auto"/>
      <w:jc w:val="center"/>
      <w:rPr>
        <w:rFonts w:cs="Times New Roman"/>
        <w:sz w:val="20"/>
      </w:rPr>
    </w:pPr>
    <w:r>
      <w:rPr>
        <w:sz w:val="20"/>
      </w:rPr>
      <w:pict>
        <v:rect id="_x0000_i1025" style="width:481.9pt;height:1.5pt" o:hralign="center" o:hrstd="t" o:hr="t" fillcolor="gray" stroked="f"/>
      </w:pict>
    </w:r>
  </w:p>
  <w:p w:rsidR="00234DA6" w:rsidRDefault="00234DA6" w:rsidP="006648F8">
    <w:pPr>
      <w:spacing w:after="0" w:line="240" w:lineRule="auto"/>
      <w:jc w:val="center"/>
      <w:rPr>
        <w:color w:val="808080"/>
        <w:sz w:val="20"/>
      </w:rPr>
    </w:pPr>
    <w:r>
      <w:rPr>
        <w:color w:val="808080"/>
        <w:sz w:val="20"/>
      </w:rPr>
      <w:t>Starostwo Powiatowe w Słupsku, 76-200 Słupsk, ul. Szarych Szeregów 14,</w:t>
    </w:r>
  </w:p>
  <w:p w:rsidR="00234DA6" w:rsidRDefault="00C47BFC" w:rsidP="006648F8">
    <w:pPr>
      <w:spacing w:after="0" w:line="240" w:lineRule="auto"/>
      <w:jc w:val="center"/>
      <w:rPr>
        <w:color w:val="808080"/>
        <w:sz w:val="20"/>
      </w:rPr>
    </w:pPr>
    <w:r>
      <w:rPr>
        <w:color w:val="808080"/>
        <w:sz w:val="20"/>
      </w:rPr>
      <w:t>tel. +48(</w:t>
    </w:r>
    <w:r w:rsidR="0048330B">
      <w:rPr>
        <w:color w:val="808080"/>
        <w:sz w:val="20"/>
      </w:rPr>
      <w:t>59) 841-85-75</w:t>
    </w:r>
    <w:r>
      <w:rPr>
        <w:color w:val="808080"/>
        <w:sz w:val="20"/>
      </w:rPr>
      <w:t>, tel./fax: +48(</w:t>
    </w:r>
    <w:r w:rsidR="00234DA6">
      <w:rPr>
        <w:color w:val="808080"/>
        <w:sz w:val="20"/>
      </w:rPr>
      <w:t xml:space="preserve">59) 842-71-11, e-mail: </w:t>
    </w:r>
    <w:r w:rsidR="0048330B" w:rsidRPr="00753268">
      <w:rPr>
        <w:sz w:val="20"/>
      </w:rPr>
      <w:t>ps@pow</w:t>
    </w:r>
    <w:bookmarkStart w:id="0" w:name="_GoBack"/>
    <w:bookmarkEnd w:id="0"/>
    <w:r w:rsidR="0048330B" w:rsidRPr="00753268">
      <w:rPr>
        <w:sz w:val="20"/>
      </w:rPr>
      <w:t>iat.slupsk.pl</w:t>
    </w:r>
  </w:p>
  <w:p w:rsidR="00234DA6" w:rsidRDefault="00234DA6" w:rsidP="00234DA6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F8" w:rsidRDefault="0066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47" w:rsidRDefault="00440647" w:rsidP="00234DA6">
      <w:pPr>
        <w:spacing w:after="0" w:line="240" w:lineRule="auto"/>
      </w:pPr>
      <w:r>
        <w:separator/>
      </w:r>
    </w:p>
  </w:footnote>
  <w:footnote w:type="continuationSeparator" w:id="0">
    <w:p w:rsidR="00440647" w:rsidRDefault="00440647" w:rsidP="0023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F8" w:rsidRDefault="006648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F8" w:rsidRDefault="006648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F8" w:rsidRDefault="006648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99"/>
    <w:rsid w:val="00024E04"/>
    <w:rsid w:val="00034C8D"/>
    <w:rsid w:val="00036ED5"/>
    <w:rsid w:val="00065317"/>
    <w:rsid w:val="0009470E"/>
    <w:rsid w:val="000B425C"/>
    <w:rsid w:val="000D7836"/>
    <w:rsid w:val="000F670A"/>
    <w:rsid w:val="0010204D"/>
    <w:rsid w:val="00106187"/>
    <w:rsid w:val="00122896"/>
    <w:rsid w:val="00126692"/>
    <w:rsid w:val="00156A9F"/>
    <w:rsid w:val="00213EF2"/>
    <w:rsid w:val="00226429"/>
    <w:rsid w:val="00227F74"/>
    <w:rsid w:val="00234DA6"/>
    <w:rsid w:val="00302565"/>
    <w:rsid w:val="00347E8E"/>
    <w:rsid w:val="003636A4"/>
    <w:rsid w:val="003664A3"/>
    <w:rsid w:val="003A41F4"/>
    <w:rsid w:val="003F15C2"/>
    <w:rsid w:val="003F57EC"/>
    <w:rsid w:val="00440647"/>
    <w:rsid w:val="00441E99"/>
    <w:rsid w:val="00445A4F"/>
    <w:rsid w:val="004469D7"/>
    <w:rsid w:val="00451EA2"/>
    <w:rsid w:val="00473241"/>
    <w:rsid w:val="0048330B"/>
    <w:rsid w:val="00505FF3"/>
    <w:rsid w:val="0053687A"/>
    <w:rsid w:val="005450FE"/>
    <w:rsid w:val="005F5DEE"/>
    <w:rsid w:val="00635E11"/>
    <w:rsid w:val="006648F8"/>
    <w:rsid w:val="00675217"/>
    <w:rsid w:val="0069243C"/>
    <w:rsid w:val="00692507"/>
    <w:rsid w:val="006A019E"/>
    <w:rsid w:val="006D622C"/>
    <w:rsid w:val="006E6357"/>
    <w:rsid w:val="00701BA6"/>
    <w:rsid w:val="00710A34"/>
    <w:rsid w:val="00724831"/>
    <w:rsid w:val="00753268"/>
    <w:rsid w:val="007E7D64"/>
    <w:rsid w:val="00824F14"/>
    <w:rsid w:val="008336D3"/>
    <w:rsid w:val="00857B5F"/>
    <w:rsid w:val="0086145A"/>
    <w:rsid w:val="00876DE7"/>
    <w:rsid w:val="008B1434"/>
    <w:rsid w:val="0094060E"/>
    <w:rsid w:val="00974C96"/>
    <w:rsid w:val="009972E6"/>
    <w:rsid w:val="009C2F0E"/>
    <w:rsid w:val="009C6975"/>
    <w:rsid w:val="00A123C3"/>
    <w:rsid w:val="00A21FE2"/>
    <w:rsid w:val="00A24B4B"/>
    <w:rsid w:val="00A43655"/>
    <w:rsid w:val="00A62612"/>
    <w:rsid w:val="00A86720"/>
    <w:rsid w:val="00A90F3D"/>
    <w:rsid w:val="00B03D80"/>
    <w:rsid w:val="00B12A33"/>
    <w:rsid w:val="00B74E3B"/>
    <w:rsid w:val="00BB247A"/>
    <w:rsid w:val="00C04523"/>
    <w:rsid w:val="00C051C2"/>
    <w:rsid w:val="00C47BFC"/>
    <w:rsid w:val="00C5367A"/>
    <w:rsid w:val="00C929F1"/>
    <w:rsid w:val="00CC10D1"/>
    <w:rsid w:val="00CC3A5D"/>
    <w:rsid w:val="00CD00B3"/>
    <w:rsid w:val="00D26978"/>
    <w:rsid w:val="00D45338"/>
    <w:rsid w:val="00DE25FE"/>
    <w:rsid w:val="00DE4452"/>
    <w:rsid w:val="00DF7C7C"/>
    <w:rsid w:val="00E41A8E"/>
    <w:rsid w:val="00E519AD"/>
    <w:rsid w:val="00EA3FCB"/>
    <w:rsid w:val="00EB1C48"/>
    <w:rsid w:val="00EC13CB"/>
    <w:rsid w:val="00ED1C18"/>
    <w:rsid w:val="00EE5B70"/>
    <w:rsid w:val="00F26D32"/>
    <w:rsid w:val="00F802D4"/>
    <w:rsid w:val="00FA31FD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75"/>
  </w:style>
  <w:style w:type="paragraph" w:styleId="Nagwek1">
    <w:name w:val="heading 1"/>
    <w:basedOn w:val="Normalny"/>
    <w:next w:val="Normalny"/>
    <w:link w:val="Nagwek1Znak"/>
    <w:uiPriority w:val="9"/>
    <w:qFormat/>
    <w:rsid w:val="00441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1E9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41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1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DA6"/>
  </w:style>
  <w:style w:type="paragraph" w:styleId="Stopka">
    <w:name w:val="footer"/>
    <w:basedOn w:val="Normalny"/>
    <w:link w:val="StopkaZnak"/>
    <w:unhideWhenUsed/>
    <w:rsid w:val="002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4DA6"/>
  </w:style>
  <w:style w:type="paragraph" w:styleId="Tekstdymka">
    <w:name w:val="Balloon Text"/>
    <w:basedOn w:val="Normalny"/>
    <w:link w:val="TekstdymkaZnak"/>
    <w:uiPriority w:val="99"/>
    <w:semiHidden/>
    <w:unhideWhenUsed/>
    <w:rsid w:val="0023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234D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3D80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CC3A5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75"/>
  </w:style>
  <w:style w:type="paragraph" w:styleId="Nagwek1">
    <w:name w:val="heading 1"/>
    <w:basedOn w:val="Normalny"/>
    <w:next w:val="Normalny"/>
    <w:link w:val="Nagwek1Znak"/>
    <w:uiPriority w:val="9"/>
    <w:qFormat/>
    <w:rsid w:val="00441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1E9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41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1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DA6"/>
  </w:style>
  <w:style w:type="paragraph" w:styleId="Stopka">
    <w:name w:val="footer"/>
    <w:basedOn w:val="Normalny"/>
    <w:link w:val="StopkaZnak"/>
    <w:unhideWhenUsed/>
    <w:rsid w:val="002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4DA6"/>
  </w:style>
  <w:style w:type="paragraph" w:styleId="Tekstdymka">
    <w:name w:val="Balloon Text"/>
    <w:basedOn w:val="Normalny"/>
    <w:link w:val="TekstdymkaZnak"/>
    <w:uiPriority w:val="99"/>
    <w:semiHidden/>
    <w:unhideWhenUsed/>
    <w:rsid w:val="0023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234D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3D80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CC3A5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Aneta Zakrzewska</cp:lastModifiedBy>
  <cp:revision>12</cp:revision>
  <cp:lastPrinted>2011-03-22T08:49:00Z</cp:lastPrinted>
  <dcterms:created xsi:type="dcterms:W3CDTF">2019-04-09T10:20:00Z</dcterms:created>
  <dcterms:modified xsi:type="dcterms:W3CDTF">2021-08-06T09:13:00Z</dcterms:modified>
</cp:coreProperties>
</file>