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A" w:rsidRDefault="00E61DCA" w:rsidP="0041100F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24153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p</w:t>
      </w:r>
      <w:r w:rsidR="004110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omocy materialnej o charakterze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Lokalnego</w:t>
      </w:r>
      <w:r w:rsidR="004110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Programu Wspierania Uzdolnień Dzieci </w:t>
      </w:r>
      <w:r w:rsidR="004110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Młodzieży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Powiecie Słupskim</w:t>
      </w:r>
    </w:p>
    <w:p w:rsidR="00E61DCA" w:rsidRPr="00E61DCA" w:rsidRDefault="00E61DCA" w:rsidP="00E61DCA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D019E" w:rsidRPr="002D019E" w:rsidRDefault="002D019E" w:rsidP="002D019E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01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2D019E" w:rsidRPr="002D019E" w:rsidRDefault="002D019E" w:rsidP="002D019E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2D0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019E" w:rsidRPr="002D019E" w:rsidRDefault="002D019E" w:rsidP="002D019E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ADEPT</w:t>
      </w:r>
    </w:p>
    <w:p w:rsidR="002D019E" w:rsidRPr="002D019E" w:rsidRDefault="002D019E" w:rsidP="002D019E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2D019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:rsidR="002D019E" w:rsidRPr="002D019E" w:rsidRDefault="002D019E" w:rsidP="002D0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:rsidR="002D019E" w:rsidRPr="002D019E" w:rsidRDefault="002D019E" w:rsidP="002D0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:rsidR="002D019E" w:rsidRPr="002D019E" w:rsidRDefault="002D019E" w:rsidP="002D0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6"/>
        <w:gridCol w:w="1696"/>
        <w:gridCol w:w="141"/>
        <w:gridCol w:w="954"/>
        <w:gridCol w:w="589"/>
        <w:gridCol w:w="584"/>
        <w:gridCol w:w="556"/>
        <w:gridCol w:w="701"/>
        <w:gridCol w:w="141"/>
        <w:gridCol w:w="760"/>
        <w:gridCol w:w="278"/>
        <w:gridCol w:w="639"/>
        <w:gridCol w:w="378"/>
        <w:gridCol w:w="760"/>
        <w:gridCol w:w="91"/>
        <w:gridCol w:w="1134"/>
      </w:tblGrid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2D019E" w:rsidRPr="002D019E" w:rsidTr="0056361B">
        <w:trPr>
          <w:trHeight w:val="285"/>
        </w:trPr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450"/>
        </w:trPr>
        <w:tc>
          <w:tcPr>
            <w:tcW w:w="2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85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2D019E" w:rsidRPr="002D019E" w:rsidTr="0056361B">
        <w:tc>
          <w:tcPr>
            <w:tcW w:w="7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2D019E" w:rsidRPr="002D019E" w:rsidTr="0056361B">
        <w:trPr>
          <w:trHeight w:val="593"/>
        </w:trPr>
        <w:tc>
          <w:tcPr>
            <w:tcW w:w="7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zaświadczenie wystawione przez szkołę o bardzo dobrym wyniku uzyskanym przez ucznia na egzaminie potwierdzającym kwalifikacje  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w zawodzie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85"/>
        </w:trPr>
        <w:tc>
          <w:tcPr>
            <w:tcW w:w="7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dokumenty potwierdzające inne osiągnięcia ucznia – potwierdzone przez dyrektora szkoły za zgodność z oryginałem</w:t>
            </w:r>
          </w:p>
          <w:p w:rsidR="00E61DCA" w:rsidRPr="002D019E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</w:t>
            </w: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2D019E" w:rsidRPr="002D019E" w:rsidTr="0056361B">
        <w:trPr>
          <w:trHeight w:val="785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2D019E" w:rsidRPr="002D019E" w:rsidTr="0056361B">
        <w:trPr>
          <w:trHeight w:val="655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2D019E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E61DCA" w:rsidRPr="002D019E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2D019E" w:rsidRPr="002D019E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113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10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dd-mm-rrrr</w:t>
            </w:r>
            <w:proofErr w:type="spellEnd"/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2D019E" w:rsidRPr="002D019E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019E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019E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2D019E" w:rsidRPr="002D019E" w:rsidTr="0056361B">
        <w:trPr>
          <w:trHeight w:val="822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2D019E" w:rsidRPr="002D019E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5"/>
        </w:trPr>
        <w:tc>
          <w:tcPr>
            <w:tcW w:w="3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zamieszkania ucznia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2D019E" w:rsidRPr="002D019E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019E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019E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(zawód)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2D019E" w:rsidRPr="002D019E" w:rsidTr="0056361B">
        <w:trPr>
          <w:trHeight w:val="285"/>
        </w:trPr>
        <w:tc>
          <w:tcPr>
            <w:tcW w:w="5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Pozytywna opinia </w:t>
            </w:r>
            <w:r w:rsidR="00F57FF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ady </w:t>
            </w:r>
            <w:r w:rsidR="00F57FF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 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Wyszczególnienie </w:t>
            </w:r>
            <w:r w:rsidR="00F57FF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innych 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osiągnięć ubiegającego się o stypendium: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 konkursu/olimpiady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Uzyskane miejsce/tytuł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przeprowadzenia konkursu 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dd-mm-rrrr</w:t>
            </w:r>
            <w:proofErr w:type="spellEnd"/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2D019E" w:rsidRPr="002D019E" w:rsidTr="0056361B">
        <w:trPr>
          <w:trHeight w:val="42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</w:tr>
      <w:tr w:rsidR="002D019E" w:rsidRPr="002D019E" w:rsidTr="0056361B">
        <w:trPr>
          <w:trHeight w:val="277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Inne informacje o uczniu:</w:t>
            </w:r>
          </w:p>
        </w:tc>
      </w:tr>
      <w:tr w:rsidR="002D019E" w:rsidRPr="002D019E" w:rsidTr="0056361B">
        <w:trPr>
          <w:trHeight w:val="977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1DCA" w:rsidRPr="002D019E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rPr>
          <w:trHeight w:val="1686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Wnioskuję o przyznanie Stypendium Starosty Słupskiego w kategorii ADEPT.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……………………………………….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numPr>
                <w:ilvl w:val="0"/>
                <w:numId w:val="1"/>
              </w:numPr>
              <w:tabs>
                <w:tab w:val="left" w:pos="-157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Oświadczenie wnioskodawcy.</w:t>
            </w: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że:</w:t>
            </w:r>
          </w:p>
          <w:p w:rsidR="002D019E" w:rsidRPr="002D019E" w:rsidRDefault="002D019E" w:rsidP="002D019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zapoznałem/</w:t>
            </w:r>
            <w:proofErr w:type="spellStart"/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treścią Regulaminu udzielania pomocy materialnej o charakterze motywacyjnym w ramach Lokalnego Programu Wspierania Uzdolnień w Powiecie Słupskim;</w:t>
            </w:r>
          </w:p>
          <w:p w:rsidR="002D019E" w:rsidRPr="002D019E" w:rsidRDefault="002D019E" w:rsidP="002D019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:rsidR="002D019E" w:rsidRPr="002D019E" w:rsidRDefault="002D019E" w:rsidP="002D019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2D0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wykorzystanie mojego wizerunku w sprawach dotyczących przyznawania stypendium Starosty Słupskiego. </w:t>
            </w:r>
          </w:p>
          <w:p w:rsidR="002D019E" w:rsidRPr="002D019E" w:rsidRDefault="002D019E" w:rsidP="002D019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:rsidR="00F57FF2" w:rsidRDefault="002D019E" w:rsidP="00F57FF2">
            <w:pPr>
              <w:autoSpaceDN w:val="0"/>
              <w:spacing w:after="0" w:line="240" w:lineRule="auto"/>
              <w:ind w:left="4956" w:hanging="4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(Miejscowość, data) </w:t>
            </w:r>
            <w:r w:rsidRPr="002D0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pełnoletni lub rodzic/opieku</w:t>
            </w:r>
            <w:r w:rsidR="00F57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r w:rsidRPr="002D0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:rsidR="002D019E" w:rsidRPr="002D019E" w:rsidRDefault="00F57FF2" w:rsidP="00F57FF2">
            <w:pPr>
              <w:autoSpaceDN w:val="0"/>
              <w:spacing w:after="0" w:line="240" w:lineRule="auto"/>
              <w:ind w:left="4956" w:hanging="4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</w:t>
            </w:r>
            <w:bookmarkStart w:id="0" w:name="_GoBack"/>
            <w:bookmarkEnd w:id="0"/>
            <w:r w:rsidR="002D019E" w:rsidRPr="002D0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  <w:p w:rsidR="002D019E" w:rsidRPr="002D019E" w:rsidRDefault="002D019E" w:rsidP="002D019E">
            <w:pPr>
              <w:autoSpaceDN w:val="0"/>
              <w:spacing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19E" w:rsidRPr="002D019E" w:rsidRDefault="002D019E" w:rsidP="002D019E">
            <w:pPr>
              <w:autoSpaceDN w:val="0"/>
              <w:spacing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19E" w:rsidRPr="002D019E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:rsidR="002D019E" w:rsidRPr="002D019E" w:rsidRDefault="002D019E" w:rsidP="002D0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19E" w:rsidRPr="002D019E" w:rsidRDefault="002D019E" w:rsidP="002D01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19E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:rsidR="002D019E" w:rsidRPr="002D019E" w:rsidRDefault="002D019E" w:rsidP="002D01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19E" w:rsidRPr="002D019E" w:rsidRDefault="002D019E" w:rsidP="002D019E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A26" w:rsidRDefault="00F01A26"/>
    <w:sectPr w:rsidR="00F01A26" w:rsidSect="00E82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D9" w:rsidRDefault="00B336D9" w:rsidP="002D019E">
      <w:pPr>
        <w:spacing w:after="0" w:line="240" w:lineRule="auto"/>
      </w:pPr>
      <w:r>
        <w:separator/>
      </w:r>
    </w:p>
  </w:endnote>
  <w:endnote w:type="continuationSeparator" w:id="0">
    <w:p w:rsidR="00B336D9" w:rsidRDefault="00B336D9" w:rsidP="002D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A9" w:rsidRDefault="00E829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A9" w:rsidRDefault="00E829A9" w:rsidP="00E829A9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:rsidR="00E829A9" w:rsidRDefault="00E829A9" w:rsidP="00E829A9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:rsidR="00E829A9" w:rsidRPr="00311237" w:rsidRDefault="00E829A9" w:rsidP="00E829A9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Adres Elektronicznej Skrzynki Podawczej (ESP) na </w:t>
    </w:r>
    <w:proofErr w:type="spellStart"/>
    <w:r w:rsidRPr="00311237">
      <w:rPr>
        <w:color w:val="7F7F7F" w:themeColor="text1" w:themeTint="80"/>
        <w:sz w:val="20"/>
        <w:szCs w:val="20"/>
      </w:rPr>
      <w:t>ePUAP</w:t>
    </w:r>
    <w:proofErr w:type="spellEnd"/>
    <w:r w:rsidRPr="00311237">
      <w:rPr>
        <w:color w:val="7F7F7F" w:themeColor="text1" w:themeTint="80"/>
        <w:sz w:val="20"/>
        <w:szCs w:val="20"/>
      </w:rPr>
      <w:t>: /</w:t>
    </w:r>
    <w:proofErr w:type="spellStart"/>
    <w:r w:rsidRPr="00311237">
      <w:rPr>
        <w:color w:val="7F7F7F" w:themeColor="text1" w:themeTint="80"/>
        <w:sz w:val="20"/>
        <w:szCs w:val="20"/>
      </w:rPr>
      <w:t>CUWPowSlupskiego</w:t>
    </w:r>
    <w:proofErr w:type="spellEnd"/>
    <w:r w:rsidRPr="00311237">
      <w:rPr>
        <w:color w:val="7F7F7F" w:themeColor="text1" w:themeTint="80"/>
        <w:sz w:val="20"/>
        <w:szCs w:val="20"/>
      </w:rPr>
      <w:t>/</w:t>
    </w:r>
    <w:proofErr w:type="spellStart"/>
    <w:r w:rsidRPr="00311237">
      <w:rPr>
        <w:color w:val="7F7F7F" w:themeColor="text1" w:themeTint="80"/>
        <w:sz w:val="20"/>
        <w:szCs w:val="20"/>
      </w:rPr>
      <w:t>SkrytkaESP</w:t>
    </w:r>
    <w:proofErr w:type="spellEnd"/>
  </w:p>
  <w:p w:rsidR="00E829A9" w:rsidRPr="009B210F" w:rsidRDefault="00E829A9" w:rsidP="00E829A9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  <w:p w:rsidR="00E829A9" w:rsidRDefault="00E829A9">
    <w:pPr>
      <w:pStyle w:val="Stopka"/>
    </w:pPr>
  </w:p>
  <w:p w:rsidR="00E829A9" w:rsidRDefault="00E829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A9" w:rsidRDefault="00E829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D9" w:rsidRDefault="00B336D9" w:rsidP="002D019E">
      <w:pPr>
        <w:spacing w:after="0" w:line="240" w:lineRule="auto"/>
      </w:pPr>
      <w:r>
        <w:separator/>
      </w:r>
    </w:p>
  </w:footnote>
  <w:footnote w:type="continuationSeparator" w:id="0">
    <w:p w:rsidR="00B336D9" w:rsidRDefault="00B336D9" w:rsidP="002D019E">
      <w:pPr>
        <w:spacing w:after="0" w:line="240" w:lineRule="auto"/>
      </w:pPr>
      <w:r>
        <w:continuationSeparator/>
      </w:r>
    </w:p>
  </w:footnote>
  <w:footnote w:id="1">
    <w:p w:rsidR="002D019E" w:rsidRDefault="002D019E" w:rsidP="002D019E">
      <w:pPr>
        <w:pStyle w:val="Tekstprzypisudolnego"/>
      </w:pPr>
      <w:r>
        <w:rPr>
          <w:rStyle w:val="Odwoanieprzypisudolnego"/>
        </w:rPr>
        <w:footnoteRef/>
      </w:r>
      <w:r>
        <w:t xml:space="preserve"> Np. branżowa szkoła I stopnia, technikum.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A9" w:rsidRDefault="00E829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A9" w:rsidRDefault="00E829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A9" w:rsidRDefault="00E829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E68"/>
    <w:multiLevelType w:val="multilevel"/>
    <w:tmpl w:val="100E3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46EB2"/>
    <w:multiLevelType w:val="multilevel"/>
    <w:tmpl w:val="C00E80D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CF6"/>
    <w:multiLevelType w:val="multilevel"/>
    <w:tmpl w:val="CEEEFB3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9E"/>
    <w:rsid w:val="00212988"/>
    <w:rsid w:val="00241537"/>
    <w:rsid w:val="002D019E"/>
    <w:rsid w:val="0041100F"/>
    <w:rsid w:val="00770BB9"/>
    <w:rsid w:val="00B336D9"/>
    <w:rsid w:val="00E374EC"/>
    <w:rsid w:val="00E61DCA"/>
    <w:rsid w:val="00E829A9"/>
    <w:rsid w:val="00F01A26"/>
    <w:rsid w:val="00F5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19E"/>
    <w:rPr>
      <w:sz w:val="20"/>
      <w:szCs w:val="20"/>
    </w:rPr>
  </w:style>
  <w:style w:type="character" w:styleId="Odwoanieprzypisudolnego">
    <w:name w:val="footnote reference"/>
    <w:basedOn w:val="Domylnaczcionkaakapitu"/>
    <w:rsid w:val="002D019E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8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9A9"/>
  </w:style>
  <w:style w:type="paragraph" w:styleId="Stopka">
    <w:name w:val="footer"/>
    <w:basedOn w:val="Normalny"/>
    <w:link w:val="StopkaZnak"/>
    <w:uiPriority w:val="99"/>
    <w:unhideWhenUsed/>
    <w:rsid w:val="00E8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A9"/>
  </w:style>
  <w:style w:type="paragraph" w:styleId="Tekstdymka">
    <w:name w:val="Balloon Text"/>
    <w:basedOn w:val="Normalny"/>
    <w:link w:val="TekstdymkaZnak"/>
    <w:uiPriority w:val="99"/>
    <w:semiHidden/>
    <w:unhideWhenUsed/>
    <w:rsid w:val="00E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82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mwisniewska</cp:lastModifiedBy>
  <cp:revision>6</cp:revision>
  <cp:lastPrinted>2020-04-03T11:06:00Z</cp:lastPrinted>
  <dcterms:created xsi:type="dcterms:W3CDTF">2020-03-06T07:25:00Z</dcterms:created>
  <dcterms:modified xsi:type="dcterms:W3CDTF">2020-10-22T11:14:00Z</dcterms:modified>
</cp:coreProperties>
</file>