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F" w:rsidRDefault="005A18EF" w:rsidP="005A1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:rsidR="005A18EF" w:rsidRDefault="005A18EF" w:rsidP="005A1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jednostki: szkoły/placówki)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 i data) </w:t>
      </w:r>
    </w:p>
    <w:p w:rsidR="005A18EF" w:rsidRDefault="005A18EF" w:rsidP="005A18E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A18EF" w:rsidRPr="00AB3808" w:rsidRDefault="005A18EF" w:rsidP="005A18EF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:rsidR="005A18EF" w:rsidRPr="00AB3808" w:rsidRDefault="005A18EF" w:rsidP="005A18EF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:rsidR="005A18EF" w:rsidRPr="00AB3808" w:rsidRDefault="005A18EF" w:rsidP="005A18EF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:rsidR="005A18EF" w:rsidRPr="00AB3808" w:rsidRDefault="005A18EF" w:rsidP="005A18EF">
      <w:pPr>
        <w:pStyle w:val="Default"/>
        <w:spacing w:line="360" w:lineRule="auto"/>
        <w:ind w:left="5664"/>
      </w:pPr>
    </w:p>
    <w:p w:rsidR="005A18EF" w:rsidRPr="00AB3808" w:rsidRDefault="005A18EF" w:rsidP="005A18EF">
      <w:pPr>
        <w:pStyle w:val="Default"/>
        <w:spacing w:line="360" w:lineRule="auto"/>
        <w:jc w:val="center"/>
      </w:pPr>
      <w:r w:rsidRPr="00AB3808">
        <w:rPr>
          <w:b/>
          <w:bCs/>
        </w:rPr>
        <w:t>WNIOSEK O UDZIELENIE DOTACJI</w:t>
      </w:r>
    </w:p>
    <w:p w:rsidR="005A18EF" w:rsidRPr="00AB3808" w:rsidRDefault="005A18EF" w:rsidP="005A18EF">
      <w:pPr>
        <w:pStyle w:val="Default"/>
        <w:spacing w:line="360" w:lineRule="auto"/>
        <w:jc w:val="center"/>
        <w:rPr>
          <w:b/>
          <w:bCs/>
        </w:rPr>
      </w:pPr>
      <w:r w:rsidRPr="00AB3808">
        <w:rPr>
          <w:b/>
          <w:bCs/>
        </w:rPr>
        <w:t xml:space="preserve">NA ROK </w:t>
      </w:r>
      <w:r>
        <w:rPr>
          <w:b/>
          <w:bCs/>
        </w:rPr>
        <w:t>………</w:t>
      </w:r>
      <w:r w:rsidRPr="00AB3808">
        <w:rPr>
          <w:b/>
          <w:bCs/>
        </w:rPr>
        <w:t>…</w:t>
      </w: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5A18EF" w:rsidRPr="00402E9A" w:rsidTr="005A18EF">
        <w:tc>
          <w:tcPr>
            <w:tcW w:w="1843" w:type="dxa"/>
          </w:tcPr>
          <w:p w:rsidR="005A18EF" w:rsidRPr="00022611" w:rsidRDefault="00D1526F" w:rsidP="005A18EF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5A18EF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5A1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:rsidR="005A18EF" w:rsidRDefault="005A18EF" w:rsidP="005A18EF">
      <w:pPr>
        <w:pStyle w:val="Default"/>
        <w:spacing w:line="360" w:lineRule="auto"/>
        <w:jc w:val="center"/>
      </w:pPr>
    </w:p>
    <w:p w:rsidR="005A18EF" w:rsidRPr="00B47C2F" w:rsidRDefault="005A18EF" w:rsidP="005A18EF">
      <w:pPr>
        <w:pStyle w:val="Default"/>
        <w:spacing w:line="360" w:lineRule="auto"/>
        <w:jc w:val="center"/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szkoły/placówki*.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Pełna nazwa: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Adres: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Telefon oraz e-mail: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REGON: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NIP: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Typ: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Rodzaj: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organu prowadzącego jednostkę oświatową.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Nazwa osoby: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Siedziba/adres: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Telefon/e-mail: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Dane osoby upoważnionej do reprezentowania szkoły/placówki*.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Imię i nazwisko: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Tytuł/pełniona funkcja: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Numer i data zaświadczenia o wpisie do ewidencji szkół i placówek niepublicznych/zezwolenia na założenie szkoły lub placówki*: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Numer i data wydania decyzji o nadaniu szkole/placówce* uprawnień szkoły publicznej**: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Nazwa banku i numer rachunku bankowego, na który należy przekazywać dotację: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Planowana liczba uczniów/słuchaczy/wychowanków***: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numPr>
          <w:ilvl w:val="0"/>
          <w:numId w:val="3"/>
        </w:numPr>
        <w:spacing w:before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stycznia do sierpnia ………………., w tym:</w:t>
      </w:r>
    </w:p>
    <w:p w:rsidR="00E77C00" w:rsidRDefault="00E77C00" w:rsidP="00E77C00">
      <w:pPr>
        <w:pStyle w:val="Bezodstpw"/>
        <w:spacing w:before="5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uczniów objętych wczesnym wspomaganiem rozwoju***,</w:t>
      </w:r>
    </w:p>
    <w:p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uczestników zajęć rewalidacyjno-wychowawczych***,</w:t>
      </w:r>
    </w:p>
    <w:p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……………. uczniów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 orzeczeniem o potrzebie kształcenia specjalnego</w:t>
      </w:r>
      <w:r>
        <w:rPr>
          <w:rFonts w:ascii="Times New Roman" w:hAnsi="Times New Roman" w:cs="Times New Roman"/>
          <w:sz w:val="24"/>
          <w:szCs w:val="24"/>
        </w:rPr>
        <w:t>***:</w:t>
      </w:r>
    </w:p>
    <w:p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wydanym z uwagi na: …………………………………………………………………;</w:t>
      </w:r>
    </w:p>
    <w:p w:rsidR="00E77C00" w:rsidRDefault="00E77C00" w:rsidP="00E77C00">
      <w:pPr>
        <w:pStyle w:val="Bezodstpw"/>
        <w:spacing w:before="57"/>
        <w:jc w:val="both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numPr>
          <w:ilvl w:val="0"/>
          <w:numId w:val="3"/>
        </w:numPr>
        <w:spacing w:before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września do grudnia ………………., w tym:</w:t>
      </w:r>
    </w:p>
    <w:p w:rsidR="00E77C00" w:rsidRDefault="00E77C00" w:rsidP="00E77C00">
      <w:pPr>
        <w:pStyle w:val="Bezodstpw"/>
        <w:spacing w:before="5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uczniów objętych wczesnym wspomaganiem rozwoju***,</w:t>
      </w:r>
    </w:p>
    <w:p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uczestników zajęć rewalidacyjno-wychowawczych***,</w:t>
      </w:r>
    </w:p>
    <w:p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……………. uczniów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 orzeczeniem o potrzebie kształcenia specjalnego</w:t>
      </w:r>
      <w:r>
        <w:rPr>
          <w:rFonts w:ascii="Times New Roman" w:hAnsi="Times New Roman" w:cs="Times New Roman"/>
          <w:sz w:val="24"/>
          <w:szCs w:val="24"/>
        </w:rPr>
        <w:t>***:</w:t>
      </w:r>
    </w:p>
    <w:p w:rsidR="00E77C00" w:rsidRDefault="00E77C00" w:rsidP="00E77C00">
      <w:pPr>
        <w:pStyle w:val="Bezodstpw"/>
        <w:spacing w:before="5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z uwagi na: ………………………………………………………………….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Planowana liczba słuchaczy kwalifikacyjnych kursów zawodowych***:</w:t>
      </w:r>
    </w:p>
    <w:p w:rsidR="00E77C00" w:rsidRDefault="00E77C00" w:rsidP="00E77C00">
      <w:pPr>
        <w:pStyle w:val="Bezodstpw"/>
        <w:spacing w:after="57"/>
        <w:rPr>
          <w:rFonts w:ascii="Times New Roman" w:hAnsi="Times New Roman" w:cs="Times New Roman"/>
          <w:sz w:val="16"/>
          <w:szCs w:val="16"/>
        </w:rPr>
      </w:pPr>
    </w:p>
    <w:p w:rsidR="00E77C00" w:rsidRDefault="00E77C00" w:rsidP="00E77C00">
      <w:pPr>
        <w:pStyle w:val="Bezodstpw"/>
        <w:numPr>
          <w:ilvl w:val="0"/>
          <w:numId w:val="4"/>
        </w:numPr>
        <w:spacing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stycznia do sierpnia ……………………………………………………</w:t>
      </w:r>
    </w:p>
    <w:p w:rsidR="00E77C00" w:rsidRDefault="00E77C00" w:rsidP="00E77C00">
      <w:pPr>
        <w:pStyle w:val="Bezodstpw"/>
        <w:numPr>
          <w:ilvl w:val="0"/>
          <w:numId w:val="4"/>
        </w:numPr>
        <w:spacing w:after="57" w:line="276" w:lineRule="auto"/>
      </w:pPr>
      <w:r>
        <w:rPr>
          <w:rFonts w:ascii="Times New Roman" w:hAnsi="Times New Roman" w:cs="Times New Roman"/>
          <w:sz w:val="24"/>
          <w:szCs w:val="24"/>
        </w:rPr>
        <w:t>w okresie od września do grudnia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…………………………………………………...</w:t>
      </w:r>
    </w:p>
    <w:p w:rsidR="00E77C00" w:rsidRDefault="00E77C00" w:rsidP="00E77C00">
      <w:pPr>
        <w:pStyle w:val="Default"/>
        <w:jc w:val="both"/>
        <w:rPr>
          <w:sz w:val="16"/>
          <w:szCs w:val="16"/>
        </w:rPr>
      </w:pPr>
    </w:p>
    <w:p w:rsidR="00E77C00" w:rsidRDefault="00E77C00" w:rsidP="00E77C00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9. Planowana liczba miejsc noclegowych w ciągu roku***: ………………………………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10. Liczba uczniów liceów ogólnokształcących dla dorosłych/szkół policealnych*, niebędących szkołami specjalnymi, którzy zdali***:</w:t>
      </w:r>
    </w:p>
    <w:p w:rsidR="00E77C00" w:rsidRDefault="00E77C00" w:rsidP="00E77C00">
      <w:pPr>
        <w:pStyle w:val="Bezodstpw"/>
        <w:spacing w:after="57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ab/>
        <w:t xml:space="preserve">1) egzamin maturalny -  ………………………………….. </w:t>
      </w:r>
    </w:p>
    <w:p w:rsidR="00E77C00" w:rsidRDefault="00E77C00" w:rsidP="00E77C00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ab/>
        <w:t xml:space="preserve">2) egzamin potwierdzający kwalifikacje w zawodzie - …………………………. </w:t>
      </w:r>
    </w:p>
    <w:p w:rsidR="00E77C00" w:rsidRDefault="00E77C00" w:rsidP="00E77C00">
      <w:pPr>
        <w:pStyle w:val="Bezodstpw"/>
        <w:spacing w:after="57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Bezodstpw"/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>W załączeniu lista tych uczniów, wraz z zaświadczeniami o uzyskaniu przez nich świadectwa dojrzałości, bądź dyplomu potwierdzającego kwalifikacje zawodowe.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 </w:t>
      </w:r>
    </w:p>
    <w:p w:rsidR="00E77C00" w:rsidRDefault="00E77C00" w:rsidP="00E77C0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(pieczęć i czytelny podpis osoby prowadzącej </w:t>
      </w:r>
    </w:p>
    <w:p w:rsidR="00E77C00" w:rsidRDefault="00E77C00" w:rsidP="00E77C00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lub przez nią upoważnionej)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**zgodnie z aktualnym wpisem do ewidencji oraz decyzją o przyznaniu uprawnień szkoły publicznej </w:t>
      </w:r>
    </w:p>
    <w:p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wypełnić jeśli dotyczy</w:t>
      </w:r>
    </w:p>
    <w:sectPr w:rsidR="00E77C00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D8" w:rsidRDefault="00074FD8" w:rsidP="004613BF">
      <w:pPr>
        <w:spacing w:after="0" w:line="240" w:lineRule="auto"/>
      </w:pPr>
      <w:r>
        <w:separator/>
      </w:r>
    </w:p>
  </w:endnote>
  <w:endnote w:type="continuationSeparator" w:id="0">
    <w:p w:rsidR="00074FD8" w:rsidRDefault="00074FD8" w:rsidP="0046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BF" w:rsidRPr="004613BF" w:rsidRDefault="00ED4DC5" w:rsidP="004613BF">
    <w:pPr>
      <w:pStyle w:val="Bezodstpw"/>
      <w:jc w:val="center"/>
      <w:rPr>
        <w:sz w:val="20"/>
        <w:szCs w:val="20"/>
      </w:rPr>
    </w:pPr>
    <w:r w:rsidRPr="00ED4DC5">
      <w:rPr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4613BF" w:rsidRPr="004613BF" w:rsidRDefault="004613BF" w:rsidP="004613BF">
    <w:pPr>
      <w:pStyle w:val="Bezodstpw"/>
      <w:jc w:val="center"/>
      <w:rPr>
        <w:color w:val="808080"/>
        <w:sz w:val="20"/>
        <w:szCs w:val="20"/>
      </w:rPr>
    </w:pPr>
    <w:r w:rsidRPr="004613BF">
      <w:rPr>
        <w:color w:val="808080"/>
        <w:sz w:val="20"/>
        <w:szCs w:val="20"/>
      </w:rPr>
      <w:t>Starostwo Powiatowe w Słupsku, 76-200 Słupsk, ul. Szarych Szeregów 14,</w:t>
    </w:r>
  </w:p>
  <w:p w:rsidR="004613BF" w:rsidRPr="004613BF" w:rsidRDefault="004613BF" w:rsidP="004613BF">
    <w:pPr>
      <w:pStyle w:val="Bezodstpw"/>
      <w:jc w:val="center"/>
      <w:rPr>
        <w:color w:val="808080"/>
        <w:sz w:val="20"/>
        <w:szCs w:val="20"/>
      </w:rPr>
    </w:pPr>
    <w:r w:rsidRPr="004613BF">
      <w:rPr>
        <w:color w:val="808080"/>
        <w:sz w:val="20"/>
        <w:szCs w:val="20"/>
      </w:rPr>
      <w:t>tel. +48(059) 841-85-00, tel./</w:t>
    </w:r>
    <w:proofErr w:type="spellStart"/>
    <w:r w:rsidRPr="004613BF">
      <w:rPr>
        <w:color w:val="808080"/>
        <w:sz w:val="20"/>
        <w:szCs w:val="20"/>
      </w:rPr>
      <w:t>fax</w:t>
    </w:r>
    <w:proofErr w:type="spellEnd"/>
    <w:r w:rsidRPr="004613BF">
      <w:rPr>
        <w:color w:val="808080"/>
        <w:sz w:val="20"/>
        <w:szCs w:val="20"/>
      </w:rPr>
      <w:t xml:space="preserve">: +48(059) 842-71-11, e-mail: </w:t>
    </w:r>
    <w:hyperlink r:id="rId1" w:history="1">
      <w:r w:rsidRPr="004613BF">
        <w:rPr>
          <w:rStyle w:val="Hipercze"/>
          <w:color w:val="808080"/>
          <w:sz w:val="20"/>
          <w:szCs w:val="20"/>
        </w:rPr>
        <w:t>starostwo@powiat.slupsk.pl</w:t>
      </w:r>
    </w:hyperlink>
  </w:p>
  <w:p w:rsidR="004613BF" w:rsidRPr="004613BF" w:rsidRDefault="004613BF" w:rsidP="004613BF">
    <w:pPr>
      <w:pStyle w:val="Bezodstpw"/>
      <w:jc w:val="center"/>
      <w:rPr>
        <w:sz w:val="20"/>
        <w:szCs w:val="20"/>
      </w:rPr>
    </w:pPr>
    <w:r w:rsidRPr="004613BF">
      <w:rPr>
        <w:color w:val="808080"/>
        <w:sz w:val="20"/>
        <w:szCs w:val="20"/>
      </w:rPr>
      <w:t>Informacja: Wydział</w:t>
    </w:r>
    <w:r w:rsidR="00E77C00">
      <w:rPr>
        <w:color w:val="808080"/>
        <w:sz w:val="20"/>
        <w:szCs w:val="20"/>
      </w:rPr>
      <w:t xml:space="preserve"> Edukacji</w:t>
    </w:r>
    <w:r w:rsidRPr="004613BF">
      <w:rPr>
        <w:color w:val="808080"/>
        <w:sz w:val="20"/>
        <w:szCs w:val="20"/>
      </w:rPr>
      <w:t xml:space="preserve"> tel. +48(059)  8418536  (pokój nr 116).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D8" w:rsidRDefault="00074FD8" w:rsidP="004613BF">
      <w:pPr>
        <w:spacing w:after="0" w:line="240" w:lineRule="auto"/>
      </w:pPr>
      <w:r>
        <w:separator/>
      </w:r>
    </w:p>
  </w:footnote>
  <w:footnote w:type="continuationSeparator" w:id="0">
    <w:p w:rsidR="00074FD8" w:rsidRDefault="00074FD8" w:rsidP="0046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FD4"/>
    <w:multiLevelType w:val="multilevel"/>
    <w:tmpl w:val="DC6E1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1F97"/>
    <w:multiLevelType w:val="hybridMultilevel"/>
    <w:tmpl w:val="E65E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5871"/>
    <w:multiLevelType w:val="hybridMultilevel"/>
    <w:tmpl w:val="7BFE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B346C"/>
    <w:multiLevelType w:val="multilevel"/>
    <w:tmpl w:val="8EC489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E6456"/>
    <w:rsid w:val="00074FD8"/>
    <w:rsid w:val="001E6456"/>
    <w:rsid w:val="00265415"/>
    <w:rsid w:val="00365413"/>
    <w:rsid w:val="00372B49"/>
    <w:rsid w:val="004613BF"/>
    <w:rsid w:val="0058502E"/>
    <w:rsid w:val="005A16C7"/>
    <w:rsid w:val="005A18EF"/>
    <w:rsid w:val="0068176F"/>
    <w:rsid w:val="006B1449"/>
    <w:rsid w:val="006C7D77"/>
    <w:rsid w:val="007F7D27"/>
    <w:rsid w:val="008A5C68"/>
    <w:rsid w:val="00924BC5"/>
    <w:rsid w:val="009A0DE4"/>
    <w:rsid w:val="00A735B6"/>
    <w:rsid w:val="00C1740C"/>
    <w:rsid w:val="00CC6B2B"/>
    <w:rsid w:val="00D1526F"/>
    <w:rsid w:val="00E0460B"/>
    <w:rsid w:val="00E413B0"/>
    <w:rsid w:val="00E77C00"/>
    <w:rsid w:val="00ED4DC5"/>
    <w:rsid w:val="00E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1E64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6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3BF"/>
  </w:style>
  <w:style w:type="paragraph" w:styleId="Stopka">
    <w:name w:val="footer"/>
    <w:basedOn w:val="Normalny"/>
    <w:link w:val="StopkaZnak"/>
    <w:unhideWhenUsed/>
    <w:rsid w:val="0046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13BF"/>
  </w:style>
  <w:style w:type="paragraph" w:styleId="Tekstdymka">
    <w:name w:val="Balloon Text"/>
    <w:basedOn w:val="Normalny"/>
    <w:link w:val="TekstdymkaZnak"/>
    <w:uiPriority w:val="99"/>
    <w:semiHidden/>
    <w:unhideWhenUsed/>
    <w:rsid w:val="004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13BF"/>
    <w:rPr>
      <w:color w:val="0000FF"/>
      <w:u w:val="single"/>
    </w:r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qFormat/>
    <w:rsid w:val="005A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2</cp:revision>
  <cp:lastPrinted>2016-06-27T13:06:00Z</cp:lastPrinted>
  <dcterms:created xsi:type="dcterms:W3CDTF">2019-04-10T12:16:00Z</dcterms:created>
  <dcterms:modified xsi:type="dcterms:W3CDTF">2019-04-10T12:16:00Z</dcterms:modified>
</cp:coreProperties>
</file>