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B062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80" behindDoc="1" locked="0" layoutInCell="0" allowOverlap="1" wp14:anchorId="5F51AB13" wp14:editId="3698FF30">
                <wp:simplePos x="0" y="0"/>
                <wp:positionH relativeFrom="page">
                  <wp:posOffset>802689</wp:posOffset>
                </wp:positionH>
                <wp:positionV relativeFrom="page">
                  <wp:posOffset>801623</wp:posOffset>
                </wp:positionV>
                <wp:extent cx="6007050" cy="3062351"/>
                <wp:effectExtent l="0" t="0" r="13335" b="2413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3062351"/>
                          <a:chOff x="0" y="0"/>
                          <a:chExt cx="6007050" cy="3062351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2018869" y="1835231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C085A9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0"/>
                            <a:ext cx="6007050" cy="30623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3353"/>
                                <w:gridCol w:w="2083"/>
                                <w:gridCol w:w="167"/>
                                <w:gridCol w:w="3060"/>
                                <w:gridCol w:w="628"/>
                              </w:tblGrid>
                              <w:tr w:rsidR="003A1D99" w14:paraId="5D6866A6" w14:textId="77777777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883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992BD3" w14:textId="77777777" w:rsidR="003A1D99" w:rsidRDefault="008F0629">
                                    <w:pPr>
                                      <w:spacing w:before="17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bazy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untów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3326C6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17637411" w14:textId="77777777" w:rsidR="003A1D99" w:rsidRDefault="008F0629">
                                    <w:pPr>
                                      <w:spacing w:before="34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P2</w:t>
                                    </w:r>
                                  </w:p>
                                </w:tc>
                              </w:tr>
                              <w:tr w:rsidR="003A1D99" w14:paraId="7285E7DA" w14:textId="77777777">
                                <w:trPr>
                                  <w:cantSplit/>
                                  <w:trHeight w:hRule="exact" w:val="1776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36CA2C" w14:textId="77777777" w:rsidR="003A1D99" w:rsidRDefault="003A1D99"/>
                                </w:tc>
                                <w:tc>
                                  <w:tcPr>
                                    <w:tcW w:w="335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F6A1A0" w14:textId="77777777" w:rsidR="003A1D99" w:rsidRDefault="008F0629">
                                    <w:pPr>
                                      <w:spacing w:before="48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ha]</w:t>
                                    </w:r>
                                  </w:p>
                                  <w:p w14:paraId="31A32DF9" w14:textId="77777777" w:rsidR="003A1D99" w:rsidRDefault="008F0629">
                                    <w:pPr>
                                      <w:spacing w:before="54" w:after="0" w:line="320" w:lineRule="auto"/>
                                      <w:ind w:left="51" w:right="1109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danych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sz w:val="9"/>
                                        <w:szCs w:val="9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otowe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(g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yc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otowe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tryc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otowe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5938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2781CC" w14:textId="77777777" w:rsidR="003A1D99" w:rsidRDefault="008F0629">
                                    <w:pPr>
                                      <w:spacing w:before="48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obiekty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ioru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tów]</w:t>
                                    </w:r>
                                  </w:p>
                                  <w:p w14:paraId="72AB4EDD" w14:textId="77777777" w:rsidR="003A1D99" w:rsidRDefault="008F0629">
                                    <w:pPr>
                                      <w:tabs>
                                        <w:tab w:val="left" w:pos="3196"/>
                                      </w:tabs>
                                      <w:spacing w:before="54" w:after="0" w:line="320" w:lineRule="auto"/>
                                      <w:ind w:left="248" w:right="1418" w:hanging="196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iałki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ncyjne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wyka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okale</w:t>
                                    </w:r>
                                  </w:p>
                                  <w:p w14:paraId="30FD79BC" w14:textId="77777777" w:rsidR="003A1D99" w:rsidRDefault="008F0629">
                                    <w:pPr>
                                      <w:tabs>
                                        <w:tab w:val="left" w:pos="3196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opisowe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punk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gran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</w:p>
                                  <w:p w14:paraId="0733E81C" w14:textId="77777777" w:rsidR="003A1D99" w:rsidRDefault="008F0629">
                                    <w:pPr>
                                      <w:tabs>
                                        <w:tab w:val="left" w:pos="3196"/>
                                      </w:tabs>
                                      <w:spacing w:before="44" w:after="0" w:line="320" w:lineRule="auto"/>
                                      <w:ind w:left="51" w:right="1404" w:firstLine="196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ytków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grun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budynki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asyf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</w:p>
                                  <w:p w14:paraId="6D5C203C" w14:textId="77777777" w:rsidR="003A1D99" w:rsidRDefault="008F0629">
                                    <w:pPr>
                                      <w:tabs>
                                        <w:tab w:val="left" w:pos="3196"/>
                                      </w:tabs>
                                      <w:spacing w:after="0" w:line="320" w:lineRule="auto"/>
                                      <w:ind w:left="248" w:right="1824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opisowe</w:t>
                                    </w:r>
                                  </w:p>
                                  <w:p w14:paraId="024D8221" w14:textId="77777777" w:rsidR="003A1D99" w:rsidRDefault="008F0629">
                                    <w:pPr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3A1D99" w14:paraId="62834723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1C9B6C" w14:textId="77777777" w:rsidR="003A1D99" w:rsidRDefault="008F0629">
                                    <w:pPr>
                                      <w:spacing w:before="22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prawnego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gdy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łada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ośc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A1D99" w14:paraId="71D6FE25" w14:textId="77777777">
                                <w:trPr>
                                  <w:cantSplit/>
                                  <w:trHeight w:hRule="exact" w:val="355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4CFFCD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FE3F80" w14:textId="77777777" w:rsidR="003A1D99" w:rsidRDefault="003A1D99"/>
                                </w:tc>
                              </w:tr>
                              <w:tr w:rsidR="003A1D99" w14:paraId="3FC64F11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E0B9D1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4561D0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4F6D3584" w14:textId="77777777">
                                <w:trPr>
                                  <w:cantSplit/>
                                  <w:trHeight w:hRule="exact" w:val="958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D4053C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D9A245" w14:textId="77777777" w:rsidR="003A1D99" w:rsidRDefault="008F0629">
                                    <w:pPr>
                                      <w:spacing w:before="16" w:after="0" w:line="112" w:lineRule="exact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2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2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2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2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3532F1E1" w14:textId="77777777" w:rsidR="003A1D99" w:rsidRDefault="008F0629">
                                    <w:pPr>
                                      <w:tabs>
                                        <w:tab w:val="left" w:pos="3179"/>
                                      </w:tabs>
                                      <w:spacing w:after="0" w:line="112" w:lineRule="exact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7E762325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152F3D8D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48" w:right="4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proofErr w:type="spellEnd"/>
                                  </w:p>
                                  <w:p w14:paraId="50590E7B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8D70BC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2A8CEC" w14:textId="77777777" w:rsidR="003A1D99" w:rsidRDefault="003A1D99"/>
                                </w:tc>
                              </w:tr>
                              <w:tr w:rsidR="003A1D99" w14:paraId="5632D2C3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AAE57E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3D956CB6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CC6152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BE88DE" w14:textId="77777777" w:rsidR="003A1D99" w:rsidRDefault="003A1D99"/>
                                </w:tc>
                              </w:tr>
                              <w:tr w:rsidR="003A1D99" w14:paraId="21A5BE4B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786792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2A23A2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A1D99" w14:paraId="722A2ADA" w14:textId="77777777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81FED0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C195AEA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C18578" w14:textId="77777777" w:rsidR="003A1D99" w:rsidRDefault="003A1D99"/>
                                </w:tc>
                              </w:tr>
                            </w:tbl>
                            <w:p w14:paraId="56BADA5D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1AB13" id="drawingObject7" o:spid="_x0000_s1026" style="position:absolute;margin-left:63.2pt;margin-top:63.1pt;width:473pt;height:241.15pt;z-index:-503314400;mso-wrap-distance-left:0;mso-wrap-distance-right:0;mso-position-horizontal-relative:page;mso-position-vertical-relative:page" coordsize="60070,3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" o:spid="_x0000_s1027" type="#_x0000_t202" style="position:absolute;left:20188;top:18352;width:693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65C085A9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9" o:spid="_x0000_s1028" type="#_x0000_t202" style="position:absolute;width:60070;height:30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3353"/>
                          <w:gridCol w:w="2083"/>
                          <w:gridCol w:w="167"/>
                          <w:gridCol w:w="3060"/>
                          <w:gridCol w:w="628"/>
                        </w:tblGrid>
                        <w:tr w:rsidR="003A1D99" w14:paraId="5D6866A6" w14:textId="77777777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883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992BD3" w14:textId="77777777" w:rsidR="003A1D99" w:rsidRDefault="008F0629">
                              <w:pPr>
                                <w:spacing w:before="17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bazy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untów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3326C6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17637411" w14:textId="77777777" w:rsidR="003A1D99" w:rsidRDefault="008F0629">
                              <w:pPr>
                                <w:spacing w:before="34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P2</w:t>
                              </w:r>
                            </w:p>
                          </w:tc>
                        </w:tr>
                        <w:tr w:rsidR="003A1D99" w14:paraId="7285E7DA" w14:textId="77777777">
                          <w:trPr>
                            <w:cantSplit/>
                            <w:trHeight w:hRule="exact" w:val="1776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36CA2C" w14:textId="77777777" w:rsidR="003A1D99" w:rsidRDefault="003A1D99"/>
                          </w:tc>
                          <w:tc>
                            <w:tcPr>
                              <w:tcW w:w="33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F6A1A0" w14:textId="77777777" w:rsidR="003A1D99" w:rsidRDefault="008F0629">
                              <w:pPr>
                                <w:spacing w:before="48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[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ha]</w:t>
                              </w:r>
                            </w:p>
                            <w:p w14:paraId="31A32DF9" w14:textId="77777777" w:rsidR="003A1D99" w:rsidRDefault="008F0629">
                              <w:pPr>
                                <w:spacing w:before="54" w:after="0" w:line="320" w:lineRule="auto"/>
                                <w:ind w:left="51" w:right="1109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danych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sz w:val="9"/>
                                  <w:szCs w:val="9"/>
                                </w:rPr>
                                <w:t>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otowe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(g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yc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otowe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tryc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otowe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938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2781CC" w14:textId="77777777" w:rsidR="003A1D99" w:rsidRDefault="008F0629">
                              <w:pPr>
                                <w:spacing w:before="48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Wy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obiekty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ioru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[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tów]</w:t>
                              </w:r>
                            </w:p>
                            <w:p w14:paraId="72AB4EDD" w14:textId="77777777" w:rsidR="003A1D99" w:rsidRDefault="008F0629">
                              <w:pPr>
                                <w:tabs>
                                  <w:tab w:val="left" w:pos="3196"/>
                                </w:tabs>
                                <w:spacing w:before="54" w:after="0" w:line="320" w:lineRule="auto"/>
                                <w:ind w:left="248" w:right="1418" w:hanging="196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iałki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ncyjne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wyka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okale</w:t>
                              </w:r>
                            </w:p>
                            <w:p w14:paraId="30FD79BC" w14:textId="77777777" w:rsidR="003A1D99" w:rsidRDefault="008F0629">
                              <w:pPr>
                                <w:tabs>
                                  <w:tab w:val="left" w:pos="3196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opisowe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punk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gran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</w:p>
                            <w:p w14:paraId="0733E81C" w14:textId="77777777" w:rsidR="003A1D99" w:rsidRDefault="008F0629">
                              <w:pPr>
                                <w:tabs>
                                  <w:tab w:val="left" w:pos="3196"/>
                                </w:tabs>
                                <w:spacing w:before="44" w:after="0" w:line="320" w:lineRule="auto"/>
                                <w:ind w:left="51" w:right="1404" w:firstLine="196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ytków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grun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budynki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asyf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</w:p>
                            <w:p w14:paraId="6D5C203C" w14:textId="77777777" w:rsidR="003A1D99" w:rsidRDefault="008F0629">
                              <w:pPr>
                                <w:tabs>
                                  <w:tab w:val="left" w:pos="3196"/>
                                </w:tabs>
                                <w:spacing w:after="0" w:line="320" w:lineRule="auto"/>
                                <w:ind w:left="248" w:right="1824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opisowe</w:t>
                              </w:r>
                            </w:p>
                            <w:p w14:paraId="024D8221" w14:textId="77777777" w:rsidR="003A1D99" w:rsidRDefault="008F0629">
                              <w:pPr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</w:p>
                          </w:tc>
                        </w:tr>
                        <w:tr w:rsidR="003A1D99" w14:paraId="62834723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1C9B6C" w14:textId="77777777" w:rsidR="003A1D99" w:rsidRDefault="008F0629">
                              <w:pPr>
                                <w:spacing w:before="22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prawnego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gdy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łada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ośc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c>
                        </w:tr>
                        <w:tr w:rsidR="003A1D99" w14:paraId="71D6FE25" w14:textId="77777777">
                          <w:trPr>
                            <w:cantSplit/>
                            <w:trHeight w:hRule="exact" w:val="355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4CFFCD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FE3F80" w14:textId="77777777" w:rsidR="003A1D99" w:rsidRDefault="003A1D99"/>
                          </w:tc>
                        </w:tr>
                        <w:tr w:rsidR="003A1D99" w14:paraId="3FC64F11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FE0B9D1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4561D0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4F6D3584" w14:textId="77777777">
                          <w:trPr>
                            <w:cantSplit/>
                            <w:trHeight w:hRule="exact" w:val="958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5D4053C" w14:textId="77777777" w:rsidR="003A1D99" w:rsidRDefault="003A1D99"/>
                          </w:tc>
                          <w:tc>
                            <w:tcPr>
                              <w:tcW w:w="54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D9A245" w14:textId="77777777" w:rsidR="003A1D99" w:rsidRDefault="008F0629">
                              <w:pPr>
                                <w:spacing w:before="16" w:after="0" w:line="112" w:lineRule="exact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2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2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2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2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3532F1E1" w14:textId="77777777" w:rsidR="003A1D99" w:rsidRDefault="008F0629">
                              <w:pPr>
                                <w:tabs>
                                  <w:tab w:val="left" w:pos="3179"/>
                                </w:tabs>
                                <w:spacing w:after="0" w:line="112" w:lineRule="exact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7E762325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152F3D8D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48" w:right="410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proofErr w:type="spellEnd"/>
                            </w:p>
                            <w:p w14:paraId="50590E7B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8D70BC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2A8CEC" w14:textId="77777777" w:rsidR="003A1D99" w:rsidRDefault="003A1D99"/>
                          </w:tc>
                        </w:tr>
                        <w:tr w:rsidR="003A1D99" w14:paraId="5632D2C3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AAE57E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3D956CB6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CC6152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BE88DE" w14:textId="77777777" w:rsidR="003A1D99" w:rsidRDefault="003A1D99"/>
                          </w:tc>
                        </w:tr>
                        <w:tr w:rsidR="003A1D99" w14:paraId="21A5BE4B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3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786792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2A23A2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6.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 w:rsidR="003A1D99" w14:paraId="722A2ADA" w14:textId="77777777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5604" w:type="dxa"/>
                              <w:gridSpan w:val="3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81FED0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195AEA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C18578" w14:textId="77777777" w:rsidR="003A1D99" w:rsidRDefault="003A1D99"/>
                          </w:tc>
                        </w:tr>
                      </w:tbl>
                      <w:p w14:paraId="56BADA5D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2B7CA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A502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21CE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B5B86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317D2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59BB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4BAA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9E24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B760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B73A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1E08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09B9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4D372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9004C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D417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66F77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F094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331C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A2C8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A696B" w14:textId="77777777" w:rsidR="003A1D99" w:rsidRDefault="003A1D9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4E9B2EB0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00D2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789FB51A" w14:textId="77777777">
        <w:trPr>
          <w:cantSplit/>
          <w:trHeight w:hRule="exact" w:val="501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EAD5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BF80" w14:textId="77777777" w:rsidR="003A1D99" w:rsidRDefault="008F0629">
            <w:pPr>
              <w:spacing w:before="22" w:after="0" w:line="320" w:lineRule="auto"/>
              <w:ind w:left="104" w:right="1977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ale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ż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wypełn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ić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ż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eli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uchomo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objętej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lub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podmiotem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władają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untami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objęt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takim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polu,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musi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nteres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ny.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powiatowy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5C926E56" w14:textId="77777777" w:rsidR="003A1D99" w:rsidRDefault="008F0629">
            <w:pPr>
              <w:spacing w:after="0" w:line="305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1986D47D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9AD0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7CA6B0D5" w14:textId="77777777">
        <w:trPr>
          <w:cantSplit/>
          <w:trHeight w:hRule="exact" w:val="263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785B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16B2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04138A20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3A1D99"/>
    <w:rsid w:val="008A5386"/>
    <w:rsid w:val="008F0629"/>
    <w:rsid w:val="00B341F0"/>
    <w:rsid w:val="00D3118C"/>
    <w:rsid w:val="00D36446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2020-07-31T06:50:00Z</dcterms:created>
  <dcterms:modified xsi:type="dcterms:W3CDTF">2020-07-31T06:50:00Z</dcterms:modified>
</cp:coreProperties>
</file>