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6" w:rsidRDefault="005C349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8.9pt;margin-top:-37.65pt;width:131.5pt;height:20pt;z-index:251660288" stroked="f">
            <v:textbox>
              <w:txbxContent>
                <w:p w:rsidR="004E7FF7" w:rsidRDefault="003776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KM.42</w:t>
                  </w:r>
                </w:p>
                <w:p w:rsidR="00377692" w:rsidRPr="004E7FF7" w:rsidRDefault="003776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-42pt;margin-top:-9.45pt;width:150.25pt;height:120.8pt;z-index:251658240" fillcolor="#d8d8d8 [2732]">
            <v:textbox>
              <w:txbxContent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Kod terytorialny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84"/>
                    <w:gridCol w:w="283"/>
                    <w:gridCol w:w="284"/>
                  </w:tblGrid>
                  <w:tr w:rsidR="007E5E76" w:rsidTr="007E5E76">
                    <w:tc>
                      <w:tcPr>
                        <w:tcW w:w="250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przyjęcia podania</w:t>
                  </w:r>
                </w:p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………………………………….</w:t>
                  </w:r>
                </w:p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Numer w ewidencji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4"/>
                    <w:gridCol w:w="365"/>
                    <w:gridCol w:w="365"/>
                    <w:gridCol w:w="365"/>
                    <w:gridCol w:w="364"/>
                    <w:gridCol w:w="364"/>
                    <w:gridCol w:w="365"/>
                    <w:gridCol w:w="365"/>
                  </w:tblGrid>
                  <w:tr w:rsidR="007E5E76" w:rsidTr="007E5E76">
                    <w:tc>
                      <w:tcPr>
                        <w:tcW w:w="367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7E5E76" w:rsidRPr="007E5E76" w:rsidRDefault="007E5E76" w:rsidP="007E5E7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E5E7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366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7E5E76" w:rsidRDefault="007E5E76" w:rsidP="007E5E7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E76" w:rsidRPr="007E5E76" w:rsidRDefault="007E5E76" w:rsidP="007E5E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125.1pt;margin-top:-37.65pt;width:5in;height:120.8pt;z-index:251659264" stroked="f">
            <v:textbox>
              <w:txbxContent>
                <w:p w:rsidR="007E5E76" w:rsidRPr="007E5E76" w:rsidRDefault="007E5E76" w:rsidP="007E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Słupsk, dnia …………………</w:t>
                  </w:r>
                </w:p>
                <w:p w:rsidR="007E5E76" w:rsidRDefault="007E5E76" w:rsidP="007E5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5E76" w:rsidRPr="007E5E76" w:rsidRDefault="007E5E76" w:rsidP="007E5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E5E7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Starosta Słupski</w:t>
                  </w:r>
                </w:p>
                <w:p w:rsidR="007E5E76" w:rsidRPr="007E5E76" w:rsidRDefault="007E5E76" w:rsidP="007E5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E5E7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ul. Szarych Szeregów 14</w:t>
                  </w:r>
                </w:p>
                <w:p w:rsidR="007E5E76" w:rsidRPr="007E5E76" w:rsidRDefault="007E5E76" w:rsidP="007E5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5E7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76-200 Słupsk</w:t>
                  </w:r>
                </w:p>
              </w:txbxContent>
            </v:textbox>
          </v:shape>
        </w:pict>
      </w:r>
    </w:p>
    <w:p w:rsidR="007E5E76" w:rsidRPr="007E5E76" w:rsidRDefault="007E5E76" w:rsidP="007E5E76"/>
    <w:p w:rsidR="007E5E76" w:rsidRPr="007E5E76" w:rsidRDefault="007E5E76" w:rsidP="007E5E76"/>
    <w:p w:rsidR="006A6042" w:rsidRDefault="006A6042" w:rsidP="007E5E76"/>
    <w:p w:rsidR="007E5E76" w:rsidRDefault="00DB3C31" w:rsidP="00DB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wpis</w:t>
      </w:r>
    </w:p>
    <w:p w:rsidR="00DB3C31" w:rsidRPr="007E5E76" w:rsidRDefault="00DB3C31" w:rsidP="00DB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ewidencji instruktorów/wykładowców</w:t>
      </w:r>
    </w:p>
    <w:p w:rsidR="007E5E76" w:rsidRDefault="007E5E76" w:rsidP="007E5E76"/>
    <w:p w:rsidR="00DB3C31" w:rsidRPr="00452874" w:rsidRDefault="00DB3C31" w:rsidP="00DB3C3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 xml:space="preserve">Nr PESEL/nr dokumentu tożsamości </w:t>
      </w:r>
      <w:r w:rsidR="00A21001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</w:t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Pr="004528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001" w:rsidRPr="00452874" w:rsidRDefault="00A21001" w:rsidP="00A21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31" w:rsidRPr="00452874" w:rsidRDefault="00DB3C31" w:rsidP="00DB3C3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Nazwisko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A21001" w:rsidRPr="00452874" w:rsidRDefault="00A21001" w:rsidP="00A21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C31" w:rsidRPr="00452874" w:rsidRDefault="00DB3C31" w:rsidP="00DB3C3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Pierwsze imię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A21001" w:rsidRPr="00452874" w:rsidRDefault="00A21001" w:rsidP="00A2100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21001" w:rsidRPr="00452874" w:rsidRDefault="00DB3C31" w:rsidP="00A2100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Adres zamieszkania</w:t>
      </w:r>
    </w:p>
    <w:p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Kod pocztowy</w:t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Miejscowość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Ulica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Nr budynku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Nr mieszkania</w:t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A21001" w:rsidRPr="00452874" w:rsidRDefault="00A21001" w:rsidP="00A21001">
      <w:pPr>
        <w:pStyle w:val="Akapitzlist"/>
        <w:spacing w:after="0"/>
        <w:ind w:left="792"/>
        <w:rPr>
          <w:rFonts w:ascii="Times New Roman" w:hAnsi="Times New Roman" w:cs="Times New Roman"/>
          <w:sz w:val="20"/>
          <w:szCs w:val="20"/>
        </w:rPr>
      </w:pPr>
    </w:p>
    <w:p w:rsidR="00A21001" w:rsidRPr="00765A4A" w:rsidRDefault="00A21001" w:rsidP="00A2100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 xml:space="preserve">Posiadam uzyskane w dniu………………… uprawnienie instruktora/wykładowcy </w:t>
      </w:r>
      <w:r w:rsidRPr="00765A4A">
        <w:rPr>
          <w:rFonts w:ascii="Times New Roman" w:hAnsi="Times New Roman" w:cs="Times New Roman"/>
          <w:sz w:val="20"/>
          <w:szCs w:val="20"/>
        </w:rPr>
        <w:t>nr …………………</w:t>
      </w:r>
      <w:r w:rsidR="00765A4A">
        <w:rPr>
          <w:rFonts w:ascii="Times New Roman" w:hAnsi="Times New Roman" w:cs="Times New Roman"/>
          <w:sz w:val="20"/>
          <w:szCs w:val="20"/>
        </w:rPr>
        <w:t>….</w:t>
      </w:r>
      <w:r w:rsidR="00765A4A">
        <w:rPr>
          <w:rFonts w:ascii="Times New Roman" w:hAnsi="Times New Roman" w:cs="Times New Roman"/>
          <w:sz w:val="20"/>
          <w:szCs w:val="20"/>
        </w:rPr>
        <w:br/>
      </w:r>
      <w:r w:rsidRPr="00765A4A">
        <w:rPr>
          <w:rFonts w:ascii="Times New Roman" w:hAnsi="Times New Roman" w:cs="Times New Roman"/>
          <w:sz w:val="20"/>
          <w:szCs w:val="20"/>
        </w:rPr>
        <w:t>w zakresie prawa jazdy kategorii…………………………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452874" w:rsidRPr="00452874" w:rsidRDefault="00452874" w:rsidP="00A21001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52874" w:rsidRPr="00452874" w:rsidRDefault="00452874" w:rsidP="0045287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Proszę o wpisanie do ewidencji instruktorów/wykładowców:</w:t>
      </w:r>
    </w:p>
    <w:p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w zakresie prawa jazdy kategorii 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pozwolenia……………………………………………………………………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52874" w:rsidRPr="00452874" w:rsidRDefault="00452874" w:rsidP="004528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001" w:rsidRPr="00452874" w:rsidRDefault="00452874" w:rsidP="0045287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Ja niżej podpisany (-a) oświadczam, iż na dzień złożenia wniosku:</w:t>
      </w:r>
    </w:p>
    <w:p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podane w pkt 1-6 dane są zgodne ze stanem faktycznym</w:t>
      </w:r>
    </w:p>
    <w:p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nie mam zatrzymanego prawa jazdy/pozwolenia</w:t>
      </w:r>
    </w:p>
    <w:p w:rsid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zostałem (-</w:t>
      </w:r>
      <w:proofErr w:type="spellStart"/>
      <w:r w:rsidRPr="0045287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52874">
        <w:rPr>
          <w:rFonts w:ascii="Times New Roman" w:hAnsi="Times New Roman" w:cs="Times New Roman"/>
          <w:sz w:val="20"/>
          <w:szCs w:val="20"/>
        </w:rPr>
        <w:t>) wykreślony (-a) z ewidencji instruktorów w dniu …………</w:t>
      </w:r>
      <w:r w:rsidR="00765A4A">
        <w:rPr>
          <w:rFonts w:ascii="Times New Roman" w:hAnsi="Times New Roman" w:cs="Times New Roman"/>
          <w:sz w:val="20"/>
          <w:szCs w:val="20"/>
        </w:rPr>
        <w:t>………</w:t>
      </w:r>
    </w:p>
    <w:p w:rsidR="00765A4A" w:rsidRPr="00765A4A" w:rsidRDefault="00765A4A" w:rsidP="00765A4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52874" w:rsidRPr="00452874" w:rsidRDefault="00452874" w:rsidP="0045287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Załączniki:</w:t>
      </w:r>
    </w:p>
    <w:p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fotografia</w:t>
      </w:r>
    </w:p>
    <w:p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orzeczenie psychologiczne i lekarskie</w:t>
      </w:r>
    </w:p>
    <w:p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zaświadczenie potwierdzające spełnienie warunku określonego w art. 33 ust. 1 pkt 2 i 3 ustawy o kierujących pojazdami</w:t>
      </w:r>
    </w:p>
    <w:p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zaświadczenie o niekaralności</w:t>
      </w:r>
    </w:p>
    <w:p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zaświadczenie o ukończeniu kursu na instruktorów/wykładowców/kursu uzupełniającego</w:t>
      </w:r>
    </w:p>
    <w:p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dowód uiszczenia opłaty za wpis</w:t>
      </w:r>
    </w:p>
    <w:p w:rsid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 xml:space="preserve">dowód uiszczenia opłaty za egzamin </w:t>
      </w:r>
    </w:p>
    <w:p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5A4A" w:rsidRDefault="00765A4A" w:rsidP="00765A4A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C3493" w:rsidRPr="005C3493" w:rsidRDefault="005C3493" w:rsidP="005C34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3493">
        <w:rPr>
          <w:rFonts w:ascii="Times New Roman" w:hAnsi="Times New Roman" w:cs="Times New Roman"/>
          <w:sz w:val="16"/>
          <w:szCs w:val="16"/>
        </w:rPr>
        <w:t>Administratorem Pani/Pana danych osobowych jest Starosta Słupski z siedzibą w 76- 200 Słupsk, ul. Szarych Szeregów 14.</w:t>
      </w:r>
    </w:p>
    <w:p w:rsidR="00765A4A" w:rsidRDefault="005C3493" w:rsidP="005C34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3493">
        <w:rPr>
          <w:rFonts w:ascii="Times New Roman" w:hAnsi="Times New Roman" w:cs="Times New Roman"/>
          <w:sz w:val="16"/>
          <w:szCs w:val="16"/>
        </w:rPr>
        <w:t>Więcej informacji, gdzie i dlaczego są przetwarzane Pani/Pana dane osobowe znajdą Państwo na stronie BIP bip.powiat.slupsk.pl lub w BOM (Biurze Obsługi Mieszkańców)</w:t>
      </w:r>
      <w:bookmarkStart w:id="0" w:name="_GoBack"/>
      <w:bookmarkEnd w:id="0"/>
    </w:p>
    <w:p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5A4A" w:rsidRDefault="00765A4A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765A4A" w:rsidRPr="00765A4A" w:rsidRDefault="00765A4A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wnioskodawcy)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765A4A" w:rsidRPr="00765A4A" w:rsidSect="006A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28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E76"/>
    <w:rsid w:val="00002B21"/>
    <w:rsid w:val="000127A1"/>
    <w:rsid w:val="001C696E"/>
    <w:rsid w:val="00275F9E"/>
    <w:rsid w:val="002877CC"/>
    <w:rsid w:val="003659F6"/>
    <w:rsid w:val="00377692"/>
    <w:rsid w:val="00387F9E"/>
    <w:rsid w:val="003D6985"/>
    <w:rsid w:val="00452874"/>
    <w:rsid w:val="00465A69"/>
    <w:rsid w:val="004E7FF7"/>
    <w:rsid w:val="005978D1"/>
    <w:rsid w:val="005C3493"/>
    <w:rsid w:val="006A6042"/>
    <w:rsid w:val="00765A4A"/>
    <w:rsid w:val="007E5E76"/>
    <w:rsid w:val="00A21001"/>
    <w:rsid w:val="00C05EAB"/>
    <w:rsid w:val="00D452F9"/>
    <w:rsid w:val="00D71114"/>
    <w:rsid w:val="00DB3C31"/>
    <w:rsid w:val="00E14739"/>
    <w:rsid w:val="00E27ACA"/>
    <w:rsid w:val="00E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5:docId w15:val="{3B72444B-E647-4B59-AFC4-59F6F6B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rgutarowicz</dc:creator>
  <cp:lastModifiedBy>Maciej Wałaszewski</cp:lastModifiedBy>
  <cp:revision>8</cp:revision>
  <cp:lastPrinted>2018-06-18T06:51:00Z</cp:lastPrinted>
  <dcterms:created xsi:type="dcterms:W3CDTF">2018-05-25T06:50:00Z</dcterms:created>
  <dcterms:modified xsi:type="dcterms:W3CDTF">2019-05-16T08:58:00Z</dcterms:modified>
</cp:coreProperties>
</file>