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07DB" w14:textId="77777777" w:rsidR="00BE4A02" w:rsidRDefault="00BE4A02" w:rsidP="007B0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458">
        <w:rPr>
          <w:rFonts w:ascii="Times New Roman" w:hAnsi="Times New Roman" w:cs="Times New Roman"/>
          <w:b/>
          <w:sz w:val="20"/>
          <w:szCs w:val="20"/>
        </w:rPr>
        <w:t>KM.6</w:t>
      </w:r>
      <w:r w:rsidR="001E6A18">
        <w:rPr>
          <w:rFonts w:ascii="Times New Roman" w:hAnsi="Times New Roman" w:cs="Times New Roman"/>
          <w:b/>
          <w:sz w:val="20"/>
          <w:szCs w:val="20"/>
        </w:rPr>
        <w:t>5</w:t>
      </w:r>
      <w:r w:rsidR="008D3683">
        <w:rPr>
          <w:rFonts w:ascii="Times New Roman" w:hAnsi="Times New Roman" w:cs="Times New Roman"/>
          <w:sz w:val="24"/>
          <w:szCs w:val="24"/>
        </w:rPr>
        <w:t xml:space="preserve"> </w:t>
      </w:r>
      <w:r w:rsidR="005B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D3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73B7F" w14:textId="77777777"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922FEE" w14:textId="77777777"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45B186" w14:textId="77777777"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B84962" w14:textId="77777777"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E3F710" w14:textId="77777777" w:rsidR="00781D28" w:rsidRPr="00BE4A02" w:rsidRDefault="003A24C7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B89FF13" w14:textId="77777777" w:rsidR="003A24C7" w:rsidRPr="005B208F" w:rsidRDefault="005B208F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(pieczęć firmy)</w:t>
      </w:r>
    </w:p>
    <w:p w14:paraId="380B42B6" w14:textId="77777777" w:rsidR="00781D28" w:rsidRPr="005B208F" w:rsidRDefault="003A24C7" w:rsidP="0078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5B20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3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12" w:rsidRPr="005B208F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14:paraId="230B0C8C" w14:textId="77777777" w:rsidR="009D3512" w:rsidRPr="005B208F" w:rsidRDefault="009D3512" w:rsidP="0078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0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5B20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B208F">
        <w:rPr>
          <w:rFonts w:ascii="Times New Roman" w:hAnsi="Times New Roman" w:cs="Times New Roman"/>
          <w:b/>
          <w:sz w:val="24"/>
          <w:szCs w:val="24"/>
        </w:rPr>
        <w:t xml:space="preserve">  w Słupsku</w:t>
      </w:r>
    </w:p>
    <w:p w14:paraId="79ED14D2" w14:textId="77777777" w:rsidR="00781D28" w:rsidRPr="005B208F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C4D0" w14:textId="77777777" w:rsidR="00781D28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F113D" w14:textId="77777777" w:rsidR="00781D28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53B69" w14:textId="77777777" w:rsidR="00781D28" w:rsidRPr="005B208F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08F">
        <w:rPr>
          <w:rFonts w:ascii="Times New Roman" w:hAnsi="Times New Roman" w:cs="Times New Roman"/>
          <w:b/>
        </w:rPr>
        <w:t>ZAWIADOMIENIE</w:t>
      </w:r>
      <w:r w:rsidR="00867E70" w:rsidRPr="005B208F">
        <w:rPr>
          <w:rFonts w:ascii="Times New Roman" w:hAnsi="Times New Roman" w:cs="Times New Roman"/>
          <w:b/>
        </w:rPr>
        <w:t>*)</w:t>
      </w:r>
    </w:p>
    <w:p w14:paraId="0C44F45A" w14:textId="77777777" w:rsidR="00781D28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EE5EE" w14:textId="77777777" w:rsidR="00781D28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7AF01" w14:textId="6634EC16" w:rsidR="00781D28" w:rsidRPr="005B208F" w:rsidRDefault="00781D28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Zgodnie z art. 14a ust. 2 pkt 1 ustawy z dnia 6 września 2001 r. o transporcie drogowym (Dz. U. z 20</w:t>
      </w:r>
      <w:r w:rsidR="00461DB9">
        <w:rPr>
          <w:rFonts w:ascii="Times New Roman" w:hAnsi="Times New Roman" w:cs="Times New Roman"/>
          <w:sz w:val="20"/>
          <w:szCs w:val="20"/>
        </w:rPr>
        <w:t>22</w:t>
      </w:r>
      <w:r w:rsidRPr="005B208F">
        <w:rPr>
          <w:rFonts w:ascii="Times New Roman" w:hAnsi="Times New Roman" w:cs="Times New Roman"/>
          <w:sz w:val="20"/>
          <w:szCs w:val="20"/>
        </w:rPr>
        <w:t xml:space="preserve"> r. poz. </w:t>
      </w:r>
      <w:r w:rsidR="00461DB9">
        <w:rPr>
          <w:rFonts w:ascii="Times New Roman" w:hAnsi="Times New Roman" w:cs="Times New Roman"/>
          <w:sz w:val="20"/>
          <w:szCs w:val="20"/>
        </w:rPr>
        <w:t>180</w:t>
      </w:r>
      <w:r w:rsidRPr="005B208F">
        <w:rPr>
          <w:rFonts w:ascii="Times New Roman" w:hAnsi="Times New Roman" w:cs="Times New Roman"/>
          <w:sz w:val="20"/>
          <w:szCs w:val="20"/>
        </w:rPr>
        <w:t xml:space="preserve"> ze zm.) oraz § 2 rozporządzenia Ministra Infrastruktury z dnia 1 października 2010 r. w sprawie szczegółowego trybu</w:t>
      </w:r>
      <w:r w:rsidR="00461DB9">
        <w:rPr>
          <w:rFonts w:ascii="Times New Roman" w:hAnsi="Times New Roman" w:cs="Times New Roman"/>
          <w:sz w:val="20"/>
          <w:szCs w:val="20"/>
        </w:rPr>
        <w:br/>
      </w:r>
      <w:r w:rsidRPr="005B208F">
        <w:rPr>
          <w:rFonts w:ascii="Times New Roman" w:hAnsi="Times New Roman" w:cs="Times New Roman"/>
          <w:sz w:val="20"/>
          <w:szCs w:val="20"/>
        </w:rPr>
        <w:t>i warunków zwrotu części opłaty za wydanie licencji w wypisów z licencji w przypadku zawieszenia wykonywania transportu drogowego (Dz. U. Nr 187 poz. 1255) informuję, że</w:t>
      </w:r>
      <w:r w:rsidR="006D2115" w:rsidRPr="005B208F">
        <w:rPr>
          <w:rFonts w:ascii="Times New Roman" w:hAnsi="Times New Roman" w:cs="Times New Roman"/>
          <w:sz w:val="20"/>
          <w:szCs w:val="20"/>
        </w:rPr>
        <w:t>:</w:t>
      </w:r>
    </w:p>
    <w:p w14:paraId="0EF1A783" w14:textId="77777777" w:rsidR="006D2115" w:rsidRPr="005B208F" w:rsidRDefault="006D2115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7B400AA" w14:textId="77777777" w:rsidR="00300266" w:rsidRDefault="00D53699" w:rsidP="005B20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53FCE043">
          <v:rect id="_x0000_s1028" style="position:absolute;left:0;text-align:left;margin-left:16.1pt;margin-top:3.3pt;width:12pt;height:12pt;z-index:251660288"/>
        </w:pict>
      </w:r>
      <w:r w:rsidR="005B208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B208F" w:rsidRPr="005B208F">
        <w:rPr>
          <w:rFonts w:ascii="Times New Roman" w:hAnsi="Times New Roman" w:cs="Times New Roman"/>
          <w:sz w:val="20"/>
          <w:szCs w:val="20"/>
        </w:rPr>
        <w:t>W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okresie o</w:t>
      </w:r>
      <w:r w:rsidR="00781D28" w:rsidRPr="005B208F">
        <w:rPr>
          <w:rFonts w:ascii="Times New Roman" w:hAnsi="Times New Roman" w:cs="Times New Roman"/>
          <w:sz w:val="20"/>
          <w:szCs w:val="20"/>
        </w:rPr>
        <w:t>d …………………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do </w:t>
      </w:r>
      <w:r w:rsidR="00781D28" w:rsidRPr="005B208F">
        <w:rPr>
          <w:rFonts w:ascii="Times New Roman" w:hAnsi="Times New Roman" w:cs="Times New Roman"/>
          <w:sz w:val="20"/>
          <w:szCs w:val="20"/>
        </w:rPr>
        <w:t>………….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……. </w:t>
      </w:r>
      <w:r w:rsidR="00781D28" w:rsidRPr="005B208F">
        <w:rPr>
          <w:rFonts w:ascii="Times New Roman" w:hAnsi="Times New Roman" w:cs="Times New Roman"/>
          <w:sz w:val="20"/>
          <w:szCs w:val="20"/>
        </w:rPr>
        <w:t xml:space="preserve"> </w:t>
      </w:r>
      <w:r w:rsidR="00302B7B" w:rsidRPr="007B0458">
        <w:rPr>
          <w:rFonts w:ascii="Times New Roman" w:hAnsi="Times New Roman" w:cs="Times New Roman"/>
          <w:b/>
          <w:sz w:val="20"/>
          <w:szCs w:val="20"/>
        </w:rPr>
        <w:t>częściowo zawies</w:t>
      </w:r>
      <w:r w:rsidR="005B208F" w:rsidRPr="007B0458">
        <w:rPr>
          <w:rFonts w:ascii="Times New Roman" w:hAnsi="Times New Roman" w:cs="Times New Roman"/>
          <w:b/>
          <w:sz w:val="20"/>
          <w:szCs w:val="20"/>
        </w:rPr>
        <w:t>iłem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wykonywanie</w:t>
      </w:r>
      <w:r w:rsidR="00300266">
        <w:rPr>
          <w:rFonts w:ascii="Times New Roman" w:hAnsi="Times New Roman" w:cs="Times New Roman"/>
          <w:sz w:val="20"/>
          <w:szCs w:val="20"/>
        </w:rPr>
        <w:t xml:space="preserve"> krajowego</w:t>
      </w:r>
    </w:p>
    <w:p w14:paraId="7F8A5CCF" w14:textId="77777777" w:rsidR="00867E70" w:rsidRPr="005B208F" w:rsidRDefault="00300266" w:rsidP="005B20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transportu </w:t>
      </w:r>
      <w:r w:rsidR="00BE4A02">
        <w:rPr>
          <w:rFonts w:ascii="Times New Roman" w:hAnsi="Times New Roman" w:cs="Times New Roman"/>
          <w:sz w:val="20"/>
          <w:szCs w:val="20"/>
        </w:rPr>
        <w:t>d</w:t>
      </w:r>
      <w:r w:rsidR="00302B7B" w:rsidRPr="005B208F">
        <w:rPr>
          <w:rFonts w:ascii="Times New Roman" w:hAnsi="Times New Roman" w:cs="Times New Roman"/>
          <w:sz w:val="20"/>
          <w:szCs w:val="20"/>
        </w:rPr>
        <w:t>rogowego</w:t>
      </w:r>
      <w:r w:rsidR="005B208F">
        <w:rPr>
          <w:rFonts w:ascii="Times New Roman" w:hAnsi="Times New Roman" w:cs="Times New Roman"/>
          <w:sz w:val="20"/>
          <w:szCs w:val="20"/>
        </w:rPr>
        <w:t>.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177658" w14:textId="77777777" w:rsidR="00781D28" w:rsidRPr="00BE4A02" w:rsidRDefault="005B208F" w:rsidP="00BE4A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zawiadomienia dołączam</w:t>
      </w:r>
      <w:r w:rsidR="00BE4A02">
        <w:rPr>
          <w:rFonts w:ascii="Times New Roman" w:hAnsi="Times New Roman" w:cs="Times New Roman"/>
          <w:sz w:val="20"/>
          <w:szCs w:val="20"/>
        </w:rPr>
        <w:t xml:space="preserve"> </w:t>
      </w:r>
      <w:r w:rsidR="00302B7B" w:rsidRPr="00BE4A02">
        <w:rPr>
          <w:rFonts w:ascii="Times New Roman" w:hAnsi="Times New Roman" w:cs="Times New Roman"/>
          <w:sz w:val="20"/>
          <w:szCs w:val="20"/>
        </w:rPr>
        <w:t>wypisy z licencji w liczbie</w:t>
      </w:r>
      <w:r w:rsidR="00867E70" w:rsidRPr="00BE4A02">
        <w:rPr>
          <w:rFonts w:ascii="Times New Roman" w:hAnsi="Times New Roman" w:cs="Times New Roman"/>
          <w:sz w:val="20"/>
          <w:szCs w:val="20"/>
        </w:rPr>
        <w:t>: ….</w:t>
      </w:r>
      <w:r w:rsidR="00302B7B" w:rsidRPr="00BE4A02">
        <w:rPr>
          <w:rFonts w:ascii="Times New Roman" w:hAnsi="Times New Roman" w:cs="Times New Roman"/>
          <w:sz w:val="20"/>
          <w:szCs w:val="20"/>
        </w:rPr>
        <w:t>……</w:t>
      </w:r>
      <w:r w:rsidR="00867E70" w:rsidRPr="00BE4A02">
        <w:rPr>
          <w:rFonts w:ascii="Times New Roman" w:hAnsi="Times New Roman" w:cs="Times New Roman"/>
          <w:sz w:val="20"/>
          <w:szCs w:val="20"/>
        </w:rPr>
        <w:t>,</w:t>
      </w:r>
      <w:r w:rsidR="00302B7B" w:rsidRPr="00BE4A02">
        <w:rPr>
          <w:rFonts w:ascii="Times New Roman" w:hAnsi="Times New Roman" w:cs="Times New Roman"/>
          <w:sz w:val="20"/>
          <w:szCs w:val="20"/>
        </w:rPr>
        <w:t xml:space="preserve"> odpowiadającej liczbie </w:t>
      </w:r>
      <w:r w:rsidR="00867E70" w:rsidRPr="00BE4A02">
        <w:rPr>
          <w:rFonts w:ascii="Times New Roman" w:hAnsi="Times New Roman" w:cs="Times New Roman"/>
          <w:sz w:val="20"/>
          <w:szCs w:val="20"/>
        </w:rPr>
        <w:t xml:space="preserve">pojazdów </w:t>
      </w:r>
      <w:r w:rsidR="00302B7B" w:rsidRPr="00BE4A02">
        <w:rPr>
          <w:rFonts w:ascii="Times New Roman" w:hAnsi="Times New Roman" w:cs="Times New Roman"/>
          <w:sz w:val="20"/>
          <w:szCs w:val="20"/>
        </w:rPr>
        <w:t>samochod</w:t>
      </w:r>
      <w:r w:rsidR="00867E70" w:rsidRPr="00BE4A02">
        <w:rPr>
          <w:rFonts w:ascii="Times New Roman" w:hAnsi="Times New Roman" w:cs="Times New Roman"/>
          <w:sz w:val="20"/>
          <w:szCs w:val="20"/>
        </w:rPr>
        <w:t>owych</w:t>
      </w:r>
      <w:r w:rsidR="00302B7B" w:rsidRPr="00BE4A02">
        <w:rPr>
          <w:rFonts w:ascii="Times New Roman" w:hAnsi="Times New Roman" w:cs="Times New Roman"/>
          <w:sz w:val="20"/>
          <w:szCs w:val="20"/>
        </w:rPr>
        <w:t>, którymi zaprzestano</w:t>
      </w:r>
      <w:r w:rsidR="00126E61" w:rsidRPr="00BE4A02">
        <w:rPr>
          <w:rFonts w:ascii="Times New Roman" w:hAnsi="Times New Roman" w:cs="Times New Roman"/>
          <w:sz w:val="20"/>
          <w:szCs w:val="20"/>
        </w:rPr>
        <w:t xml:space="preserve"> wykonywania przewozów drogowych</w:t>
      </w:r>
      <w:r w:rsidR="00BE4A02">
        <w:rPr>
          <w:rFonts w:ascii="Times New Roman" w:hAnsi="Times New Roman" w:cs="Times New Roman"/>
          <w:sz w:val="20"/>
          <w:szCs w:val="20"/>
        </w:rPr>
        <w:t>.</w:t>
      </w:r>
    </w:p>
    <w:p w14:paraId="712405A0" w14:textId="77777777" w:rsidR="006D2115" w:rsidRPr="005B208F" w:rsidRDefault="006D2115" w:rsidP="006D2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F8CE7A" w14:textId="77777777" w:rsidR="005B208F" w:rsidRDefault="00D53699" w:rsidP="005B20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27345171">
          <v:rect id="_x0000_s1027" style="position:absolute;left:0;text-align:left;margin-left:16.1pt;margin-top:3.35pt;width:12pt;height:12pt;z-index:251659264"/>
        </w:pict>
      </w:r>
      <w:r w:rsidR="005B208F">
        <w:rPr>
          <w:rFonts w:ascii="Times New Roman" w:hAnsi="Times New Roman" w:cs="Times New Roman"/>
          <w:sz w:val="20"/>
          <w:szCs w:val="20"/>
        </w:rPr>
        <w:t>W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okresie od ………………….. do ………………... </w:t>
      </w:r>
      <w:r w:rsidR="00302B7B" w:rsidRPr="007B0458">
        <w:rPr>
          <w:rFonts w:ascii="Times New Roman" w:hAnsi="Times New Roman" w:cs="Times New Roman"/>
          <w:b/>
          <w:sz w:val="20"/>
          <w:szCs w:val="20"/>
        </w:rPr>
        <w:t>w całości zawie</w:t>
      </w:r>
      <w:r w:rsidR="00BE4A02" w:rsidRPr="007B0458">
        <w:rPr>
          <w:rFonts w:ascii="Times New Roman" w:hAnsi="Times New Roman" w:cs="Times New Roman"/>
          <w:b/>
          <w:sz w:val="20"/>
          <w:szCs w:val="20"/>
        </w:rPr>
        <w:t>siłem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wykonywanie </w:t>
      </w:r>
      <w:r w:rsidR="00300266">
        <w:rPr>
          <w:rFonts w:ascii="Times New Roman" w:hAnsi="Times New Roman" w:cs="Times New Roman"/>
          <w:sz w:val="20"/>
          <w:szCs w:val="20"/>
        </w:rPr>
        <w:t xml:space="preserve">krajowego </w:t>
      </w:r>
      <w:r w:rsidR="00302B7B" w:rsidRPr="005B208F">
        <w:rPr>
          <w:rFonts w:ascii="Times New Roman" w:hAnsi="Times New Roman" w:cs="Times New Roman"/>
          <w:sz w:val="20"/>
          <w:szCs w:val="20"/>
        </w:rPr>
        <w:t>transportu drogowego</w:t>
      </w:r>
      <w:r w:rsidR="005B208F">
        <w:rPr>
          <w:rFonts w:ascii="Times New Roman" w:hAnsi="Times New Roman" w:cs="Times New Roman"/>
          <w:sz w:val="20"/>
          <w:szCs w:val="20"/>
        </w:rPr>
        <w:t>.</w:t>
      </w:r>
    </w:p>
    <w:p w14:paraId="1D15E1D5" w14:textId="77777777" w:rsidR="00302B7B" w:rsidRPr="005B208F" w:rsidRDefault="005B208F" w:rsidP="005B20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zawiadomienia do</w:t>
      </w:r>
      <w:r w:rsidR="00126E61" w:rsidRPr="005B208F">
        <w:rPr>
          <w:rFonts w:ascii="Times New Roman" w:hAnsi="Times New Roman" w:cs="Times New Roman"/>
          <w:sz w:val="20"/>
          <w:szCs w:val="20"/>
        </w:rPr>
        <w:t>łącza</w:t>
      </w:r>
      <w:r>
        <w:rPr>
          <w:rFonts w:ascii="Times New Roman" w:hAnsi="Times New Roman" w:cs="Times New Roman"/>
          <w:sz w:val="20"/>
          <w:szCs w:val="20"/>
        </w:rPr>
        <w:t>m</w:t>
      </w:r>
      <w:r w:rsidR="00126E61" w:rsidRPr="005B208F">
        <w:rPr>
          <w:rFonts w:ascii="Times New Roman" w:hAnsi="Times New Roman" w:cs="Times New Roman"/>
          <w:sz w:val="20"/>
          <w:szCs w:val="20"/>
        </w:rPr>
        <w:t xml:space="preserve"> wszystkie wypisy z licencji w liczbie</w:t>
      </w:r>
      <w:r w:rsidR="00867E70" w:rsidRPr="005B208F">
        <w:rPr>
          <w:rFonts w:ascii="Times New Roman" w:hAnsi="Times New Roman" w:cs="Times New Roman"/>
          <w:sz w:val="20"/>
          <w:szCs w:val="20"/>
        </w:rPr>
        <w:t>: ….</w:t>
      </w:r>
      <w:r w:rsidR="00126E61" w:rsidRPr="005B208F">
        <w:rPr>
          <w:rFonts w:ascii="Times New Roman" w:hAnsi="Times New Roman" w:cs="Times New Roman"/>
          <w:sz w:val="20"/>
          <w:szCs w:val="20"/>
        </w:rPr>
        <w:t>…………</w:t>
      </w:r>
    </w:p>
    <w:p w14:paraId="6B85751A" w14:textId="77777777" w:rsidR="00126E61" w:rsidRPr="005B208F" w:rsidRDefault="00126E61" w:rsidP="00126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EA66A5" w14:textId="77777777" w:rsidR="00126E61" w:rsidRPr="005B208F" w:rsidRDefault="00126E61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 xml:space="preserve">W związku z </w:t>
      </w:r>
      <w:r w:rsidR="005B208F">
        <w:rPr>
          <w:rFonts w:ascii="Times New Roman" w:hAnsi="Times New Roman" w:cs="Times New Roman"/>
          <w:sz w:val="20"/>
          <w:szCs w:val="20"/>
        </w:rPr>
        <w:t xml:space="preserve">tym, że okres zawieszenia przekracza 3 miesiące </w:t>
      </w:r>
      <w:r w:rsidRPr="005B208F">
        <w:rPr>
          <w:rFonts w:ascii="Times New Roman" w:hAnsi="Times New Roman" w:cs="Times New Roman"/>
          <w:sz w:val="20"/>
          <w:szCs w:val="20"/>
        </w:rPr>
        <w:t>proszę o zwrot części opłaty wniesionej za wydani</w:t>
      </w:r>
      <w:r w:rsidR="006D2115" w:rsidRPr="005B208F">
        <w:rPr>
          <w:rFonts w:ascii="Times New Roman" w:hAnsi="Times New Roman" w:cs="Times New Roman"/>
          <w:sz w:val="20"/>
          <w:szCs w:val="20"/>
        </w:rPr>
        <w:t>e licencji i wypisów z licencji w następujący sposób</w:t>
      </w:r>
      <w:r w:rsidR="003A24C7" w:rsidRPr="005B208F">
        <w:rPr>
          <w:rFonts w:ascii="Times New Roman" w:hAnsi="Times New Roman" w:cs="Times New Roman"/>
          <w:sz w:val="20"/>
          <w:szCs w:val="20"/>
        </w:rPr>
        <w:t>**)</w:t>
      </w:r>
    </w:p>
    <w:p w14:paraId="3070C00E" w14:textId="77777777" w:rsidR="006D2115" w:rsidRPr="005B208F" w:rsidRDefault="006D2115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70849327" w14:textId="77777777" w:rsidR="00126E61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przelewem na rachunek bankowy nr 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…………………...</w:t>
      </w:r>
    </w:p>
    <w:p w14:paraId="290E369B" w14:textId="77777777" w:rsidR="006D2115" w:rsidRPr="005B208F" w:rsidRDefault="006D2115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2151A077" w14:textId="77777777" w:rsidR="006D2115" w:rsidRPr="005B208F" w:rsidRDefault="006D2115" w:rsidP="006D2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5CBFF" w14:textId="77777777" w:rsidR="006D2115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przekazem pocztowym na adres:………………………………………………………………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4EEFDC83" w14:textId="77777777" w:rsidR="006D2115" w:rsidRDefault="006D2115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62EB767D" w14:textId="77777777" w:rsidR="00961C28" w:rsidRPr="005B208F" w:rsidRDefault="00961C28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2D7EA3" w14:textId="77777777" w:rsidR="006D2115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w siedzibie Starostwa Powiatowego w Słupsku za pokwitowaniem ………………………...</w:t>
      </w:r>
      <w:r w:rsidR="00961C28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32601C44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2929A8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FDA6A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AD9D1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 xml:space="preserve">*)   zawiadomienie powinno być złożone </w:t>
      </w:r>
      <w:r w:rsidR="00867E70" w:rsidRPr="005B208F"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5B208F">
        <w:rPr>
          <w:rFonts w:ascii="Times New Roman" w:hAnsi="Times New Roman" w:cs="Times New Roman"/>
          <w:sz w:val="20"/>
          <w:szCs w:val="20"/>
        </w:rPr>
        <w:t>14 dn</w:t>
      </w:r>
      <w:r w:rsidR="00867E70" w:rsidRPr="005B208F">
        <w:rPr>
          <w:rFonts w:ascii="Times New Roman" w:hAnsi="Times New Roman" w:cs="Times New Roman"/>
          <w:sz w:val="20"/>
          <w:szCs w:val="20"/>
        </w:rPr>
        <w:t>i</w:t>
      </w:r>
      <w:r w:rsidRPr="005B208F">
        <w:rPr>
          <w:rFonts w:ascii="Times New Roman" w:hAnsi="Times New Roman" w:cs="Times New Roman"/>
          <w:sz w:val="20"/>
          <w:szCs w:val="20"/>
        </w:rPr>
        <w:t xml:space="preserve"> od dnia, w którym</w:t>
      </w:r>
      <w:r w:rsidR="00867E70" w:rsidRPr="005B208F">
        <w:rPr>
          <w:rFonts w:ascii="Times New Roman" w:hAnsi="Times New Roman" w:cs="Times New Roman"/>
          <w:sz w:val="20"/>
          <w:szCs w:val="20"/>
        </w:rPr>
        <w:t xml:space="preserve"> </w:t>
      </w:r>
      <w:r w:rsidRPr="005B208F">
        <w:rPr>
          <w:rFonts w:ascii="Times New Roman" w:hAnsi="Times New Roman" w:cs="Times New Roman"/>
          <w:sz w:val="20"/>
          <w:szCs w:val="20"/>
        </w:rPr>
        <w:t>rozpoczęty został okres zawieszenia</w:t>
      </w:r>
    </w:p>
    <w:p w14:paraId="26E30171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B0FB5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**</w:t>
      </w:r>
      <w:r w:rsidR="003A24C7" w:rsidRPr="005B208F">
        <w:rPr>
          <w:rFonts w:ascii="Times New Roman" w:hAnsi="Times New Roman" w:cs="Times New Roman"/>
          <w:sz w:val="20"/>
          <w:szCs w:val="20"/>
        </w:rPr>
        <w:t>)  należy wybrać jeden z trzech sposobów zwrotu opłaty</w:t>
      </w:r>
    </w:p>
    <w:p w14:paraId="3C5693C8" w14:textId="77777777" w:rsidR="003A24C7" w:rsidRDefault="003A24C7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3167" w14:textId="77777777" w:rsidR="003A24C7" w:rsidRDefault="003A24C7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C866" w14:textId="257F3B82" w:rsidR="00442F7A" w:rsidRPr="00461DB9" w:rsidRDefault="00442F7A" w:rsidP="00461D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1DB9">
        <w:rPr>
          <w:rFonts w:ascii="Times New Roman" w:hAnsi="Times New Roman" w:cs="Times New Roman"/>
          <w:sz w:val="16"/>
          <w:szCs w:val="16"/>
        </w:rPr>
        <w:t>Administratorem Pani/Pana danych osobowych jest Starosta Słupski z siedzibą w 76- 200 Słupsk, ul. Szarych Szeregów 14.</w:t>
      </w:r>
      <w:r w:rsidR="00461DB9">
        <w:rPr>
          <w:rFonts w:ascii="Times New Roman" w:hAnsi="Times New Roman" w:cs="Times New Roman"/>
          <w:sz w:val="16"/>
          <w:szCs w:val="16"/>
        </w:rPr>
        <w:t xml:space="preserve"> </w:t>
      </w:r>
      <w:r w:rsidRPr="00461DB9">
        <w:rPr>
          <w:rFonts w:ascii="Times New Roman" w:hAnsi="Times New Roman" w:cs="Times New Roman"/>
          <w:sz w:val="16"/>
          <w:szCs w:val="16"/>
        </w:rPr>
        <w:t xml:space="preserve">Więcej informacji, gdzie i dlaczego są przetwarzane Pani/Pana dane osobowe znajdą Państwo na stronie BIP -  Starostwa Powiatowego w Słupsku </w:t>
      </w:r>
      <w:r w:rsidRPr="00461DB9">
        <w:rPr>
          <w:rFonts w:ascii="Times New Roman" w:hAnsi="Times New Roman" w:cs="Times New Roman"/>
          <w:color w:val="0070C0"/>
          <w:sz w:val="16"/>
          <w:szCs w:val="16"/>
        </w:rPr>
        <w:t>(bip.powiat.slupsk.pl)</w:t>
      </w:r>
      <w:r w:rsidRPr="00461DB9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461DB9">
        <w:rPr>
          <w:rFonts w:ascii="Times New Roman" w:hAnsi="Times New Roman" w:cs="Times New Roman"/>
          <w:sz w:val="16"/>
          <w:szCs w:val="16"/>
        </w:rPr>
        <w:t xml:space="preserve">lub </w:t>
      </w:r>
      <w:r w:rsidR="00461DB9">
        <w:rPr>
          <w:rFonts w:ascii="Times New Roman" w:hAnsi="Times New Roman" w:cs="Times New Roman"/>
          <w:sz w:val="16"/>
          <w:szCs w:val="16"/>
        </w:rPr>
        <w:br/>
      </w:r>
      <w:r w:rsidRPr="00461DB9">
        <w:rPr>
          <w:rFonts w:ascii="Times New Roman" w:hAnsi="Times New Roman" w:cs="Times New Roman"/>
          <w:sz w:val="16"/>
          <w:szCs w:val="16"/>
        </w:rPr>
        <w:t>w BOM (Biurze Obsługi Mieszkańca)</w:t>
      </w:r>
      <w:r w:rsidR="00461DB9">
        <w:rPr>
          <w:rFonts w:ascii="Times New Roman" w:hAnsi="Times New Roman" w:cs="Times New Roman"/>
          <w:sz w:val="16"/>
          <w:szCs w:val="16"/>
        </w:rPr>
        <w:t>.</w:t>
      </w:r>
    </w:p>
    <w:p w14:paraId="58C4BD2E" w14:textId="77777777" w:rsidR="00442F7A" w:rsidRDefault="00442F7A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A7C89" w14:textId="77777777" w:rsidR="00442F7A" w:rsidRDefault="00442F7A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839AF" w14:textId="77777777" w:rsidR="003A24C7" w:rsidRPr="007B0458" w:rsidRDefault="007B0458" w:rsidP="006D21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Składający zawiadomienie:</w:t>
      </w:r>
    </w:p>
    <w:p w14:paraId="6BB9C4F7" w14:textId="77777777" w:rsidR="003A24C7" w:rsidRDefault="003A24C7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62221" w14:textId="77777777" w:rsidR="007B0458" w:rsidRDefault="007B0458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82321" w14:textId="77777777" w:rsidR="00BE4A02" w:rsidRDefault="007B0458" w:rsidP="009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3A24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61C28">
        <w:rPr>
          <w:rFonts w:ascii="Times New Roman" w:hAnsi="Times New Roman" w:cs="Times New Roman"/>
          <w:sz w:val="24"/>
          <w:szCs w:val="24"/>
        </w:rPr>
        <w:tab/>
      </w:r>
      <w:r w:rsidR="003A24C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088C58" w14:textId="77777777" w:rsidR="003A24C7" w:rsidRPr="00BE4A02" w:rsidRDefault="00BE4A02" w:rsidP="00BE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0458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24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24C7" w:rsidRPr="00BE4A02">
        <w:rPr>
          <w:rFonts w:ascii="Times New Roman" w:hAnsi="Times New Roman" w:cs="Times New Roman"/>
          <w:sz w:val="16"/>
          <w:szCs w:val="16"/>
        </w:rPr>
        <w:t>czytelny podpis przedsiębiorcy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3A24C7" w:rsidRPr="00BE4A02" w:rsidSect="00781D2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3DD"/>
    <w:multiLevelType w:val="hybridMultilevel"/>
    <w:tmpl w:val="66D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097"/>
    <w:multiLevelType w:val="hybridMultilevel"/>
    <w:tmpl w:val="66FE8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120F95"/>
    <w:multiLevelType w:val="hybridMultilevel"/>
    <w:tmpl w:val="E20E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05398"/>
    <w:multiLevelType w:val="hybridMultilevel"/>
    <w:tmpl w:val="660E9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28"/>
    <w:rsid w:val="000170F4"/>
    <w:rsid w:val="00120C41"/>
    <w:rsid w:val="001266CC"/>
    <w:rsid w:val="00126E61"/>
    <w:rsid w:val="001961ED"/>
    <w:rsid w:val="001E6A18"/>
    <w:rsid w:val="00211CD4"/>
    <w:rsid w:val="00300266"/>
    <w:rsid w:val="00302B7B"/>
    <w:rsid w:val="00341E4E"/>
    <w:rsid w:val="00351BD5"/>
    <w:rsid w:val="00357B1D"/>
    <w:rsid w:val="003A24C7"/>
    <w:rsid w:val="00442F7A"/>
    <w:rsid w:val="00461DB9"/>
    <w:rsid w:val="005A3E21"/>
    <w:rsid w:val="005B208F"/>
    <w:rsid w:val="005D1547"/>
    <w:rsid w:val="006756FE"/>
    <w:rsid w:val="006C4CFA"/>
    <w:rsid w:val="006C6042"/>
    <w:rsid w:val="006D2115"/>
    <w:rsid w:val="00781D28"/>
    <w:rsid w:val="007B0458"/>
    <w:rsid w:val="00867E70"/>
    <w:rsid w:val="008B6CF4"/>
    <w:rsid w:val="008D3683"/>
    <w:rsid w:val="00961C28"/>
    <w:rsid w:val="009D3512"/>
    <w:rsid w:val="009D546E"/>
    <w:rsid w:val="00BE4A02"/>
    <w:rsid w:val="00C20254"/>
    <w:rsid w:val="00D4476A"/>
    <w:rsid w:val="00D522DD"/>
    <w:rsid w:val="00D53699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3541A4"/>
  <w15:docId w15:val="{683CF2BA-88C6-4563-87CF-5F213E1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Powiat Słupski</cp:lastModifiedBy>
  <cp:revision>15</cp:revision>
  <cp:lastPrinted>2019-05-28T10:37:00Z</cp:lastPrinted>
  <dcterms:created xsi:type="dcterms:W3CDTF">2013-10-29T11:36:00Z</dcterms:created>
  <dcterms:modified xsi:type="dcterms:W3CDTF">2022-03-04T09:27:00Z</dcterms:modified>
</cp:coreProperties>
</file>